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6FF43">
      <w:pPr>
        <w:spacing w:line="560" w:lineRule="exact"/>
        <w:rPr>
          <w:rFonts w:ascii="宋体" w:hAnsi="宋体" w:eastAsia="方正黑体简体"/>
          <w:color w:val="000000"/>
        </w:rPr>
      </w:pPr>
      <w:r>
        <w:rPr>
          <w:rFonts w:ascii="宋体" w:hAnsi="宋体" w:eastAsia="方正黑体简体"/>
          <w:color w:val="000000"/>
        </w:rPr>
        <w:t>附</w:t>
      </w:r>
      <w:r>
        <w:rPr>
          <w:rFonts w:ascii="宋体" w:hAnsi="宋体" w:eastAsia="方正黑体简体"/>
          <w:bCs/>
          <w:color w:val="000000"/>
        </w:rPr>
        <w:t>件</w:t>
      </w:r>
      <w:r>
        <w:rPr>
          <w:rFonts w:ascii="宋体" w:hAnsi="宋体" w:eastAsia="方正黑体简体"/>
          <w:color w:val="000000"/>
        </w:rPr>
        <w:t>5</w:t>
      </w:r>
    </w:p>
    <w:p w14:paraId="25129F0B">
      <w:pPr>
        <w:spacing w:line="560" w:lineRule="exact"/>
        <w:jc w:val="center"/>
        <w:rPr>
          <w:rFonts w:ascii="宋体" w:hAnsi="宋体" w:eastAsia="方正小标宋简体"/>
          <w:color w:val="000000"/>
          <w:sz w:val="44"/>
          <w:szCs w:val="44"/>
        </w:rPr>
      </w:pPr>
    </w:p>
    <w:p w14:paraId="7EAD06EF">
      <w:pPr>
        <w:spacing w:line="560" w:lineRule="exact"/>
        <w:jc w:val="center"/>
        <w:rPr>
          <w:rFonts w:ascii="宋体" w:hAnsi="宋体"/>
        </w:rPr>
      </w:pPr>
      <w:bookmarkStart w:id="0" w:name="_GoBack"/>
      <w:r>
        <w:rPr>
          <w:rFonts w:ascii="宋体" w:hAnsi="宋体" w:eastAsia="方正小标宋简体"/>
          <w:color w:val="000000"/>
          <w:sz w:val="44"/>
          <w:szCs w:val="44"/>
        </w:rPr>
        <w:t>202</w:t>
      </w:r>
      <w:r>
        <w:rPr>
          <w:rFonts w:hint="eastAsia" w:ascii="宋体" w:hAnsi="宋体" w:eastAsia="方正小标宋简体"/>
          <w:color w:val="000000"/>
          <w:sz w:val="44"/>
          <w:szCs w:val="44"/>
        </w:rPr>
        <w:t>5</w:t>
      </w:r>
      <w:r>
        <w:rPr>
          <w:rFonts w:ascii="宋体" w:hAnsi="宋体" w:eastAsia="方正小标宋简体"/>
          <w:color w:val="000000"/>
          <w:sz w:val="44"/>
          <w:szCs w:val="44"/>
        </w:rPr>
        <w:t>年度安全生产监督检查计划时间安排表</w:t>
      </w:r>
      <w:bookmarkEnd w:id="0"/>
    </w:p>
    <w:tbl>
      <w:tblPr>
        <w:tblStyle w:val="5"/>
        <w:tblW w:w="151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750"/>
        <w:gridCol w:w="3255"/>
        <w:gridCol w:w="510"/>
        <w:gridCol w:w="495"/>
        <w:gridCol w:w="480"/>
        <w:gridCol w:w="495"/>
        <w:gridCol w:w="495"/>
        <w:gridCol w:w="480"/>
        <w:gridCol w:w="480"/>
        <w:gridCol w:w="480"/>
        <w:gridCol w:w="495"/>
        <w:gridCol w:w="495"/>
        <w:gridCol w:w="495"/>
        <w:gridCol w:w="540"/>
        <w:gridCol w:w="627"/>
        <w:gridCol w:w="1000"/>
        <w:gridCol w:w="614"/>
        <w:gridCol w:w="851"/>
        <w:gridCol w:w="1035"/>
      </w:tblGrid>
      <w:tr w14:paraId="264DB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96E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 w:cs="宋体"/>
                <w:color w:val="000000"/>
                <w:kern w:val="0"/>
                <w:sz w:val="24"/>
                <w:szCs w:val="24"/>
              </w:rPr>
              <w:t>行业或领域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2DE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7A56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 w:cs="宋体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BF6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7"/>
                <w:rFonts w:hint="default" w:eastAsia="方正黑体简体"/>
              </w:rPr>
              <w:t>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8CD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Style w:val="7"/>
                <w:rFonts w:hint="default" w:eastAsia="方正黑体简体"/>
              </w:rPr>
              <w:t>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5FA0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Style w:val="7"/>
                <w:rFonts w:hint="default" w:eastAsia="方正黑体简体"/>
              </w:rPr>
              <w:t>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45B6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Style w:val="7"/>
                <w:rFonts w:hint="default" w:eastAsia="方正黑体简体"/>
              </w:rPr>
              <w:t>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4F1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Style w:val="7"/>
                <w:rFonts w:hint="default" w:eastAsia="方正黑体简体"/>
              </w:rPr>
              <w:t>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EEFF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Style w:val="7"/>
                <w:rFonts w:hint="default" w:eastAsia="方正黑体简体"/>
              </w:rPr>
              <w:t>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94C7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Style w:val="7"/>
                <w:rFonts w:hint="default" w:eastAsia="方正黑体简体"/>
              </w:rPr>
              <w:t>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B34A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Style w:val="7"/>
                <w:rFonts w:hint="default" w:eastAsia="方正黑体简体"/>
              </w:rPr>
              <w:t>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15A7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Style w:val="7"/>
                <w:rFonts w:hint="default" w:eastAsia="方正黑体简体"/>
              </w:rPr>
              <w:t>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445F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Style w:val="7"/>
                <w:rFonts w:hint="default" w:eastAsia="方正黑体简体"/>
              </w:rPr>
              <w:t>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186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Style w:val="7"/>
                <w:rFonts w:hint="default" w:eastAsia="方正黑体简体"/>
              </w:rPr>
              <w:t>月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EB4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Style w:val="7"/>
                <w:rFonts w:hint="default" w:eastAsia="方正黑体简体"/>
              </w:rPr>
              <w:t>月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BD9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 w:cs="宋体"/>
                <w:color w:val="000000"/>
                <w:kern w:val="0"/>
                <w:sz w:val="24"/>
                <w:szCs w:val="24"/>
              </w:rPr>
              <w:t>次数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7B4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 w:cs="宋体"/>
                <w:color w:val="000000"/>
                <w:kern w:val="0"/>
                <w:sz w:val="24"/>
                <w:szCs w:val="24"/>
              </w:rPr>
              <w:t>每一次检查工作日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7BB4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 w:cs="宋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9A2A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黑体简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黑体简体" w:cs="宋体"/>
                <w:color w:val="000000"/>
                <w:kern w:val="0"/>
                <w:sz w:val="24"/>
                <w:szCs w:val="24"/>
              </w:rPr>
              <w:t>工作日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7ECA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黑体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黑体简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21178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FF9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黑体简体"/>
                <w:color w:val="000000"/>
                <w:kern w:val="0"/>
                <w:sz w:val="24"/>
                <w:szCs w:val="24"/>
              </w:rPr>
              <w:t>一、危险化学品生产、经营、使用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D849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2E30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新疆青松化工有限公司（经开区）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2D4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3C8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535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D7D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476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5583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38F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7B4E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4814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BAA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423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2CC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3CD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73C3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9E81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A857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BAB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1B047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BBF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0DCB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50C4D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阿拉尔青松化工有限责任公司（经开区）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3A6E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A7F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62D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1AF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9FC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58B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3380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B6C1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FE04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CBC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5A1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3A9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D6D5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E5F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F47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1B7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1C81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117C1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016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3066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4840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阿拉尔市中泰纺织科技有限公司（经开区）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044C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EE6D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8E80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79B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2CB8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14B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B44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46A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A86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E737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6534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755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3428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AE6C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308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6FD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57A5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2053D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FFD2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B0DD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93DD2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新疆生产建设兵团天盈石油化工股份有限公司（经开区）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8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FEF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D9C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5CE4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D5B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B312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FA9C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BFB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CA3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95D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A8DF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004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6FE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9077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714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B42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92EC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5EC97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C7F2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C7C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ED0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新疆三五九新材料有限公司（经开区）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9FE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29F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AED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57A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F04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DCC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DADC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E33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D85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3AE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9566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560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5B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42D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A4B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629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B4E0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729DE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07A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92B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3C23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阿拉尔市舜挺化工有限公司（经开区）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3D5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C68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4BC3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4D32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900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0D8E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EFF8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BCE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EC4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4668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AAF7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8FF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38C5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F2A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ABA1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58F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431E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6D172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7A48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75C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59C18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阿拉尔盛源热电有限责任公司（经开区）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351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5AF0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B920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B22F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834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C675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177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FA2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AB4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227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F88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C5B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1563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FC8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059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52B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DE98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7CF09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909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743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B5D9E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阿拉尔市京藤能源有限公司（一团）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334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EBBE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36B2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8B3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5FF4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CACC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0C07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AB6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C2D7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FDE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7F6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A3D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C63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92B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796B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5CE8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5B0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0917C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6006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1FE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039D3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阿拉尔日月钾业有限公司（八团）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336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30CC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6E6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30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8A6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8A3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6755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E4C0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C496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97C0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AB67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2676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345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2FF9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8CF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F73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6E7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02CB1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654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180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2C8B3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新疆臻泰纺织有限公司（经开区）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2C72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0A8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C67E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3243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B42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5145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673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F8A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138B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82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FD31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6646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C05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D2D2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B64C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A70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210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7ED8C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B5A0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黑体简体"/>
                <w:color w:val="000000"/>
                <w:kern w:val="0"/>
                <w:sz w:val="24"/>
                <w:szCs w:val="24"/>
              </w:rPr>
              <w:t>一、危险化学品生产、经营、使用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A58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061B1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阿拉尔市兴美达印染有限公司（经开区）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898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9F5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E5AF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09E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6AA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5456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CB0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BFE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15C3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435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E6E0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546E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5A02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F96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C9DE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F272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79EE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5FBAF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4A7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9AC6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24F49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新疆川棉纺织服装有限公司（经开区）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6A5D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D12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86D0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449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8B3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52CC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2842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6E6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1CCE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242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DD87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5E3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4B1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B78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6353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8074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1E7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0D961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49C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5B3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D57B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新疆昆泰纺织印染科技有限公司（经开区）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8B53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50BD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455E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BA7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881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B698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BC7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3060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7E19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A08F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A99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AE2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B87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12D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C79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A9D1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2D8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589E6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E1F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D55E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3C7C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新疆宇欣新材料有限公司（经开区）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2A9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C86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1382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7E87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3DB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EE2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17D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E575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E4B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290A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337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9E3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3398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88D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AA3F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D0EF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60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5B90B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253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3BB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65BFD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阿拉尔市七彩印染有限责任公司（经开区）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AB9B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5AA0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0B22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C43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47B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7CF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C95C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CE0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660F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FE79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57F9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02D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4CB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E97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323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E75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8C0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3756C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600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36D7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4946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阿拉尔市瑞利恒生物蛋白有限公司（经开区）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7D7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270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568D1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02A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2997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651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A2C2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B216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6FD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58F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41A4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FAC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0E7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943A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9314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5C1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B818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41171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7CC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0D1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B3D86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阿拉尔新农乳业有限责任公司（经开区）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166C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464C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5ED1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8AE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FF9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0D4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5C9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FEDF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91D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A187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A0C1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F5C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EE3D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F139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BA09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CDB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D1A6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604B8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933D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884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4CE6B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新疆阿拉尔新农甘草产业有限责任公司（经开区）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E06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CA4A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32E1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9B08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19A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6254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C7B4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42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632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6A2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47B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9C3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2AB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C881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25DE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FD3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F435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77FC8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3EB6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8386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859D3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第一师阿拉尔市西建商贸有限公司四团长运加油站（四团）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9086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D496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D078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165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37E7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E4D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866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9FBE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871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5AA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45D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85F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0A4F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94CD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F2D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302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8BD3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6B33A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2C0D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64C1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D3851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阿拉尔艾特克水务有限公司（经开区）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133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EAAF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C56E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DF14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0E42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13F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1E3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FA5E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DD2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18CE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A44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4085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0B4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C35D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5F0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EF4A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904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496E2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F58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664F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447E3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新疆台沃肥业科技有限公司（经开区）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163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91A7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3998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9C88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C9B4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29F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A978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E65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E3F3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F9E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684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01C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B9E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71D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707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E03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7FE3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74C82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EB7A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C24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B2B4B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新疆绿宇清纺织科技有限公司（经开区）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10B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3F9C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61DF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33DB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C9F3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ACC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13E2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BDA2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07C6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F71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7C5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71B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859D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3572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5905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F78E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45A1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35B96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801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黑体简体"/>
                <w:color w:val="000000"/>
                <w:kern w:val="0"/>
                <w:sz w:val="24"/>
                <w:szCs w:val="24"/>
              </w:rPr>
              <w:t>一、危险化学品生产、经营、使用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86B4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083AD">
            <w:pPr>
              <w:widowControl/>
              <w:adjustRightInd w:val="0"/>
              <w:snapToGrid w:val="0"/>
              <w:spacing w:line="29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阿拉尔市润彩纺织科技有限公司（经开区）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1F16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E263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3DAF8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6C35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0B867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0DFBD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CFDA1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A67CD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4FDB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C920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2DF9D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5767B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3CF7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A8B2A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9FA2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91FC6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32F04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22574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48F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4C5E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5B593">
            <w:pPr>
              <w:widowControl/>
              <w:adjustRightInd w:val="0"/>
              <w:snapToGrid w:val="0"/>
              <w:spacing w:line="29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新疆欣明纺织科技有限公司（经开区）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A929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090A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DE124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06897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27AC3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DFD2E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5465D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C9D13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66EB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0618F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BECE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E791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AB91D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B35DB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BBE1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8284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86FF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3A6E0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B00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848F4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8EFC">
            <w:pPr>
              <w:widowControl/>
              <w:adjustRightInd w:val="0"/>
              <w:snapToGrid w:val="0"/>
              <w:spacing w:line="29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阿拉尔市祥泰纺织有限公司（经开区）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480B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5E12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A78C6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CC8F3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DC75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33621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95685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1791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AF2D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B786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9AE86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96E28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B14D2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5F4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28E66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B478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9B9D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0F6DE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5DAF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8A47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C1F6">
            <w:pPr>
              <w:widowControl/>
              <w:adjustRightInd w:val="0"/>
              <w:snapToGrid w:val="0"/>
              <w:spacing w:line="29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阿拉尔市盛泽纺织有限公司（经开区）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AE975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A9B1E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5CFD5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FD46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140C8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F0B1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30DE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7584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B1D9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4E563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BF71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B9C8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5862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C2D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15E3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67036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2C53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66AA9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8A6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658BF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C41C">
            <w:pPr>
              <w:widowControl/>
              <w:adjustRightInd w:val="0"/>
              <w:snapToGrid w:val="0"/>
              <w:spacing w:line="29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阿拉尔市家和新型保温建材有限公司（经开区）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4371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34578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03C6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71A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E21AB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3345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5B9E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599C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3F36A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FC95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C7BE1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C542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CC09A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E301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CF4E9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B46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5C43A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62E0C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7ED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C8961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F19B">
            <w:pPr>
              <w:widowControl/>
              <w:adjustRightInd w:val="0"/>
              <w:snapToGrid w:val="0"/>
              <w:spacing w:line="29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洁丽雅家居股份有限公司（经开区）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0529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0353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C80A3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25715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CF601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DCC47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F5AC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32C5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8665E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81C1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5469B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E7390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E9E65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7E64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DF14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8D5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121D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306A8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255B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BA62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8AE9">
            <w:pPr>
              <w:widowControl/>
              <w:adjustRightInd w:val="0"/>
              <w:snapToGrid w:val="0"/>
              <w:spacing w:line="29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新疆苏杭纺织印染有限公司（经开区）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D975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35BEF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FF54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8E62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93D0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ED4B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37B65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D8A1C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0737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0E0DA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92DE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2F238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FB42E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3A5EE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5857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D5712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255CA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175CB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BA5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331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E6DB">
            <w:pPr>
              <w:widowControl/>
              <w:adjustRightInd w:val="0"/>
              <w:snapToGrid w:val="0"/>
              <w:spacing w:line="29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阿克苏新捷能源有限公司一团门站至工业园高压管道（一团）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D354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67A17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5CB63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B13A2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E3C4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747E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8ED2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098C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6AA7E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2E085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AA7F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20657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A5BD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89F04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A5F3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827E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CC20A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08F04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E84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AB0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28E7">
            <w:pPr>
              <w:widowControl/>
              <w:adjustRightInd w:val="0"/>
              <w:snapToGrid w:val="0"/>
              <w:spacing w:line="29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大漠燃气公司长输管线（五团到阿拉尔、英买里至阿拉尔）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98944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5232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4953F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C87DF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FDF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E36B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3D6A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7527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B4AE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6BE99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6FAD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F4AFF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F10AC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FE9B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788B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DCA6F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5AE66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4C8F3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44F3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A059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7681D">
            <w:pPr>
              <w:widowControl/>
              <w:adjustRightInd w:val="0"/>
              <w:snapToGrid w:val="0"/>
              <w:spacing w:line="29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阿拉尔市广源燃气有限公司（一团）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EC4C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ED82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17265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54281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C0378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56E5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3EA8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F998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A505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AB42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60523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0B15A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B3EA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E14E5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E78A9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4AEA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D2721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7B9A2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C5B6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F4591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4C94">
            <w:pPr>
              <w:widowControl/>
              <w:adjustRightInd w:val="0"/>
              <w:snapToGrid w:val="0"/>
              <w:spacing w:line="29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阿拉尔广厦燃气有限责任公司（十二团）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A7F7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4F23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ACA9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347F4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B16BC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1F88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9B73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F8CE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D18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0934A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1942B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8AB5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4DDE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3AB7D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DF66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1FD7D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18297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0ABE9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5F70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0479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2AB6">
            <w:pPr>
              <w:widowControl/>
              <w:adjustRightInd w:val="0"/>
              <w:snapToGrid w:val="0"/>
              <w:spacing w:line="29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阿拉尔大漠天然气有限责任公司阿拉尔市恒安加油加气站（经开区）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8F96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3842A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3CEFA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0F2BC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DD44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406A6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E138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63E90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B59A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66C6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7FB06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B7F41">
            <w:pPr>
              <w:adjustRightInd w:val="0"/>
              <w:snapToGrid w:val="0"/>
              <w:spacing w:line="29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BBFF2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AAB8C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CF47B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4A82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511BB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4F212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3C7D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黑体简体"/>
                <w:color w:val="000000"/>
                <w:kern w:val="0"/>
                <w:sz w:val="24"/>
                <w:szCs w:val="24"/>
              </w:rPr>
              <w:t>一、危险化学品生产、经营、使用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AB9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4B6A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中国石化销售股份有限公司新疆阿拉尔二号园区加油站（经开区）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88F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10F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F564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73C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E6F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BDE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63D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6D41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BEE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5A00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D698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0D59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EF39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9B2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1EC6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D0B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F1C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48335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A7B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348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B1042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中国石化销售股份有限公司阿克苏石油分公司阿拉尔市宝龙加油站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8A4C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9DD8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CF4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5D2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FC9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3B8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537C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E23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A9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6173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1CB9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1F9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932D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7FC4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9F9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DDF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1BB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17BA6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D3C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AD8C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D386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阿拉尔市中能油品销售有限公司（一团）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055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D5CA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389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AB07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7D0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B4FB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902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D78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A3F8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2A8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7AA9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982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D6A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56B7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6E92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F7FE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CCD1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4D9C0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B9F1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21C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B350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阿拉尔市六十六音干布拉克加油站（二团）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A9CB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C33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2E1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D5C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8E5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482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18C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36A9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B6D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DAF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BC7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300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5A0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D70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D61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91A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F5D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6C09C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8A3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1FA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7E2B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阿拉尔市中垦油品有限公司（五团）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1E7D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A8C8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B29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E1E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CC2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FA3C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8A17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01B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0338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91C9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67D8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792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BDF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DD8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C26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EA9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F6F3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1F7DF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E01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924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7B84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阿拉尔市捷威能源有限公司（五团）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8D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006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589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306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AE9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5D9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F57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DB37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73F3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2894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60D0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6526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E3A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DA2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3735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7AF9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35F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669AF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466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CEE1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0DB8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阿拉尔市六团旭日加油站（六团）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DC2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574C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5B0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4629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70F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F8B7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0DF6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C36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BC2E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F49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0E66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7B7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C58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CB9C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DCC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DAA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631C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36CBE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69A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195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DCB4D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阿拉尔市新太能源有限公司（九团）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FC5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55B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C29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770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CE8E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870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EED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7E7C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BFC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01B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53F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6440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80C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608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81C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EAF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ED3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7C62F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875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8A5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D0CF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阿拉尔大漠天然气有限责任公司阿拉尔市汇安加油加气站（十二团）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3E17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D36A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8AB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C64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AFB6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63F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D9F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C9E4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10F6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856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74B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D86C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9EE5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A1C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94C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C7F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754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1EDF8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855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AD8F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11C1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中航油新疆航空油料有限公司（十二团）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409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D43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8847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4C7A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BCFC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D9E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B69C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BF0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DE6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A54B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01F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4150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6AC2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5607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E839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FEEE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60EA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08FEB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628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E33B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368AA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阿拉尔市宏泽能源科技有限公司（十六团）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EB6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E0EE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E20B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BC47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ED8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B3BB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BDC8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6BBD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39DC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828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465E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94A0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747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A21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FCD3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931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D37F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708A4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8EC95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黑体简体"/>
                <w:color w:val="000000"/>
                <w:kern w:val="0"/>
                <w:sz w:val="24"/>
                <w:szCs w:val="24"/>
              </w:rPr>
              <w:t>一、危险化学品生产、经营、使用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FC69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5A01">
            <w:pPr>
              <w:widowControl/>
              <w:adjustRightInd w:val="0"/>
              <w:snapToGrid w:val="0"/>
              <w:spacing w:line="33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阿拉尔市银河加油站（青松路街道）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B4D63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CBDD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DAE5A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0CFE0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DAA2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D6D35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D13D9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5354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73857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F9D5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6E7B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739C6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B16C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008BB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39902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C2ECD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7F5C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4DBC7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BD95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45CBA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180E8">
            <w:pPr>
              <w:widowControl/>
              <w:adjustRightInd w:val="0"/>
              <w:snapToGrid w:val="0"/>
              <w:spacing w:line="33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阿拉尔大漠天然气有限责任公司阿拉尔市环城东路加油加气站（幸福路街道）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8C3FD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F8C0B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B5B93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2D1CF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8499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063BF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FC5C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9C20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BD177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E3A7E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F4917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C495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23CD8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A456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D4E4B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3AF2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DE63C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4A0B0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F3B9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A274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8DD7">
            <w:pPr>
              <w:widowControl/>
              <w:adjustRightInd w:val="0"/>
              <w:snapToGrid w:val="0"/>
              <w:spacing w:line="330" w:lineRule="exact"/>
              <w:textAlignment w:val="center"/>
              <w:rPr>
                <w:rFonts w:ascii="宋体" w:hAnsi="宋体" w:eastAsia="方正仿宋简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阿拉尔市东凯石油化工有限公司（八团）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3E48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color w:val="FF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5380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color w:val="FF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6486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4B1B1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color w:val="FF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E5DB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color w:val="FF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62D28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color w:val="FF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3242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color w:val="FF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10F2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color w:val="FF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7DBD1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1068F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color w:val="FF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E5765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CF9C1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color w:val="FF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50A9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979F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3CF2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31C4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81E3B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11189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7E3A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5AFE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1F096">
            <w:pPr>
              <w:widowControl/>
              <w:adjustRightInd w:val="0"/>
              <w:snapToGrid w:val="0"/>
              <w:spacing w:line="330" w:lineRule="exact"/>
              <w:textAlignment w:val="center"/>
              <w:rPr>
                <w:rFonts w:ascii="宋体" w:hAnsi="宋体" w:eastAsia="方正仿宋简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中石油新疆销售有限公司阿克苏分公司阿拉尔迎宾加油站（幸福路街道）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F14A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color w:val="FF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F163F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color w:val="FF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8DFB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B3F53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color w:val="FF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EC75C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color w:val="FF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8BFC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color w:val="FF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DAC98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color w:val="FF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41E1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color w:val="FF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A10D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1A27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color w:val="FF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1D39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9BBE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color w:val="FF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0795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313CA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411E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0EC2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A0B0F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4B038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7A808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279B0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8DE5">
            <w:pPr>
              <w:widowControl/>
              <w:adjustRightInd w:val="0"/>
              <w:snapToGrid w:val="0"/>
              <w:spacing w:line="33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新疆卓耀石油天然气有限责任公司（青松路街道）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2FA4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355D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4A52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9C1A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82818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6055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ADB4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EEC7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4BF28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CAE9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F720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63E9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4DABD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DD640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2879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86FFD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9DA2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7334C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2650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F672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933B">
            <w:pPr>
              <w:widowControl/>
              <w:adjustRightInd w:val="0"/>
              <w:snapToGrid w:val="0"/>
              <w:spacing w:line="33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阿拉尔市胜泰纺织有限公司（经开区）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E963F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1942B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68A3A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DB503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11AE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3BB1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F701D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72CCB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A748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FC77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B7767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84B9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79C55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90C9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67AA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0220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75A5A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7F57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3C44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F6BF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1EAF">
            <w:pPr>
              <w:widowControl/>
              <w:adjustRightInd w:val="0"/>
              <w:snapToGrid w:val="0"/>
              <w:spacing w:line="33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新疆青藤纺织印染有限公司（经开区）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4D965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B0E90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C240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4762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07345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5FC29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A004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9221F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7F95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9EFB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85C9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B5055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24AD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9C48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D4F8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1DB8A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8D0BA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305D8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6F7D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E986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FD768">
            <w:pPr>
              <w:widowControl/>
              <w:adjustRightInd w:val="0"/>
              <w:snapToGrid w:val="0"/>
              <w:spacing w:line="33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阿拉尔市恒景源新材料有限公司（经开区）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0D06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2292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7CB6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C3D12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AD45E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165B4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C5E49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36A94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124CB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C838B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758D5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8470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C6B5E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1718F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7D3A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E42FF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204DF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246D1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92B9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F05D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D342B">
            <w:pPr>
              <w:widowControl/>
              <w:adjustRightInd w:val="0"/>
              <w:snapToGrid w:val="0"/>
              <w:spacing w:line="33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第一师阿拉尔市石油有限公司（</w:t>
            </w:r>
            <w:r>
              <w:rPr>
                <w:rStyle w:val="8"/>
                <w:rFonts w:hint="eastAsia" w:ascii="宋体" w:hAnsi="宋体" w:eastAsia="方正仿宋简体"/>
                <w:sz w:val="24"/>
                <w:szCs w:val="24"/>
              </w:rPr>
              <w:t>25</w:t>
            </w:r>
            <w:r>
              <w:rPr>
                <w:rStyle w:val="9"/>
                <w:rFonts w:hint="default" w:eastAsia="方正仿宋简体"/>
                <w:sz w:val="24"/>
                <w:szCs w:val="24"/>
              </w:rPr>
              <w:t>座加油站）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1DFBB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0869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F1B6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8A440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C3787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DC10C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3D30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5B21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A02B6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1EAD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E974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B443D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CE15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44434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D822A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93A0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1EB0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086F8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50A6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黑体简体"/>
                <w:color w:val="000000"/>
                <w:kern w:val="0"/>
                <w:sz w:val="24"/>
                <w:szCs w:val="24"/>
              </w:rPr>
              <w:t>二、烟花爆竹</w:t>
            </w:r>
          </w:p>
          <w:p w14:paraId="1A73EAAD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黑体简体"/>
                <w:color w:val="000000"/>
                <w:kern w:val="0"/>
                <w:sz w:val="24"/>
                <w:szCs w:val="24"/>
              </w:rPr>
              <w:t>经营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51BB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0046">
            <w:pPr>
              <w:widowControl/>
              <w:adjustRightInd w:val="0"/>
              <w:snapToGrid w:val="0"/>
              <w:spacing w:line="33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阿拉尔市恒方烟花爆竹经营有限公司（十六团）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74DA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5712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A960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05D7C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B9E7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9EA8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092B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7F189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6C9CE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2FD4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13E56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DD076">
            <w:pPr>
              <w:adjustRightInd w:val="0"/>
              <w:snapToGrid w:val="0"/>
              <w:spacing w:line="33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F2F3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74F6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D3ACE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F0F3B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774BD">
            <w:pPr>
              <w:widowControl/>
              <w:adjustRightInd w:val="0"/>
              <w:snapToGrid w:val="0"/>
              <w:spacing w:line="33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1A77A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6F5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eastAsia="方正仿宋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黑体简体"/>
                <w:color w:val="000000"/>
                <w:kern w:val="0"/>
                <w:sz w:val="24"/>
                <w:szCs w:val="24"/>
              </w:rPr>
              <w:t>三、棉花加工</w:t>
            </w:r>
          </w:p>
          <w:p w14:paraId="412EFB0B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黑体简体"/>
                <w:color w:val="000000"/>
                <w:kern w:val="0"/>
                <w:sz w:val="24"/>
                <w:szCs w:val="24"/>
              </w:rPr>
              <w:t>企业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166C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CD57">
            <w:pPr>
              <w:widowControl/>
              <w:adjustRightInd w:val="0"/>
              <w:snapToGrid w:val="0"/>
              <w:spacing w:line="32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阿拉尔市金银川镇金鹏棉业有限公司（一团）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3C3B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68D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116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7E5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0015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14A2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F55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6138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5387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EAAE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F7E8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486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17A3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146B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C777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0D72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FE40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6D07F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CE12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898A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75BF9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阿拉尔市金银川镇金枫棉业有限公司（一团）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5E0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442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211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6E95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E5B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348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3FE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8C7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907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B734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13B9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0A62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7AA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D93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06C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14EE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B75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13BFA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2E0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0EA1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C4501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阿拉尔市天绒棉业有限责任公司（一团）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18ED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211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A7C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96F5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EBF8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214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61E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CB1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5C0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2BB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5B8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C00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3E4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8C75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126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BCF2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957B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11436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B20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8D5F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2230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新疆塔里木河种业股份有限公司金银川分公司（一团）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301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D38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8011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66C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61B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4285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FDF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2FC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793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5B1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FF83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63B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099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FB9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C17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C483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534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64DDC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E25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8C46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042B3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阿拉尔市鹏达棉业有限公司（二团）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BEB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9187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BB46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91AA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C64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1C8C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9E7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D308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D8B5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F9A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7B6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09CB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E64F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7E7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936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895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E5E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16A15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46B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90A2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F66A4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阿拉尔市利华棉业有限公司新井子镇分公司（二团）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EFFE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8CD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218B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A342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B04B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5DDB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336D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F02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A7B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5FE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6E5A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13FA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F59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529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206B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FA4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4627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27067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49F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EF0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DF9A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阿拉尔市鹏创棉业有限公司（三团）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0F3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23F4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A364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4C0F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7C6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FDB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DFE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4C68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087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CAE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07E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C17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E2E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B6CC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B315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8D0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BF97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09081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87A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761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CD7D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新疆玉尔衮农业发展有限公司（五团）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130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25A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2EB6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1829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32D5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735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59E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27D2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770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C90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2D32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553C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3F2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805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97B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555E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E49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49199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6C0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ED8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BF80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阿拉尔市新来达鹏辉棉业有限责任公司（六团）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BE76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E91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2A7B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ACB7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0E2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CF1B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D89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BE1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9A8B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D4E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B2D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920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70B3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25F2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B5D0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AFA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714E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3EF09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463F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204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B793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阿拉尔市利华棉业有限公司玛滩镇分公司（七团）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4302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3C01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74A4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F56E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9D88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17E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A556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F500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9DB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039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EE44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0523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895B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0F2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0306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DD8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3F0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043F4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C616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541A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CAE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阿拉尔市利华棉业有限公司塔门镇分公司（八团）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DDDE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3A8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3BD2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D8E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E00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6D7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7953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FE14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52A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814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751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3DA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315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E796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2A2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8CD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49D1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76A98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6DC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A7F0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A4237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阿拉尔市鹏越棉业有限责任公司（八团）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EB6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F304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8D74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890B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FAA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C48E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E07C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CC58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909C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D83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070B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0CF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9BE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D051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A08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FAC7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03A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2451E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415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黑体简体"/>
                <w:color w:val="000000"/>
                <w:kern w:val="0"/>
                <w:sz w:val="24"/>
                <w:szCs w:val="24"/>
              </w:rPr>
              <w:t>三、棉花加工</w:t>
            </w:r>
          </w:p>
          <w:p w14:paraId="12A2838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黑体简体"/>
                <w:color w:val="000000"/>
                <w:kern w:val="0"/>
                <w:sz w:val="24"/>
                <w:szCs w:val="24"/>
              </w:rPr>
              <w:t>企业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AAD6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2DD98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阿拉尔市鹏润棉业有限责任公司（八团）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2E69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9109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67E1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9C1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59D2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00D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EDF6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2FD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AA2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F92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9891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1755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847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B6F9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6FF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007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C98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6673E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44BE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682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BAD0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阿拉尔市鹏硕棉业有限责任公司（九团）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FCE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F75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C29A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24A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3D1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D20B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2D11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1F5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7D2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91A5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33F8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F7D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900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D8C6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9E3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8DD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511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20DD1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C8E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D53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43CE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阿拉尔市新来达鹏丰棉业有限责任公司（九团）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0F51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CA0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53F5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1284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C74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6F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932A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38D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693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D6D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DD2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C98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7AD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626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562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2EC4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7D5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453A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3973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8DE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A7044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阿拉尔市利华棉业有限公司绿园镇分公司（九团）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71B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B6C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7C7F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694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08A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661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F73C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4ECE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CF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6FB3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8D0F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1994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0D0C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4E30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C45B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ADF4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6BB9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74180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173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B9F0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1EB0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新疆蓝泊湾棉业有限责任公司一厂（十团）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5D0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A26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0BF2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E93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6FE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AF4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11F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35A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39B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B6F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6522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BDF6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B13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2CE3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EA7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4CC1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F41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4D084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B51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16D3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FBB4D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新疆蓝泊湾棉业有限责任公司二厂（十团）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80AA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BF96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A56E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E40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7A5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79E2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C52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4BFB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320D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4CF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7D8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EE1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770E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F5B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41B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A0E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36F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73B1D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DCD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236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2AD7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阿拉尔市鹏岗棉业有限责任公司（十一团）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687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0FB5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DA8E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6EBD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EED0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B2F2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96EA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406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2338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449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630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A4A8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341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37D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1B86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1B4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823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26C93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FA1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71A7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BCFE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阿拉尔市鹏锦棉业有限责任公司（十二团）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15EF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A897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FF31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50B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53C6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596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A734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2826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1449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67BC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D21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905B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6050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CAA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107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9F6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E43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71C91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C6F2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EEBB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D3F8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阿拉尔市众联幸福棉业有限公司（十三团）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995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F33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CEE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626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0654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01C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8C3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E9F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40D5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C6E3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9BF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6BDB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926D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413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E6A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258F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ED0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48B3B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C52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5CE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D7838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阿拉尔市鹏运棉业有限责任公司（十三团）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72C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13A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9F9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0929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727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FA0E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D46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530F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75A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1259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CF82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EBC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7619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7DB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E934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438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1471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57B16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7BA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7A6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B1274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阿拉尔市利华棉业有限公司夏合勒克镇分公司（十四团）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03F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61DD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CC7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008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DFD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3F0D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5967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E8C0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2C6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1368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D55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930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D54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0F5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5F9F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C45E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064B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2F3C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82F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1445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F159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阿拉尔市鹏发棉业有限责任公司（十六团）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EFE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1EFE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9B46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6B9C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527E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29CB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201B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5A3F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4680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E02C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EF6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1BB3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3C1F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1CA0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DD2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B75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FBC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7541F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2D0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 w:cs="方正黑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黑体简体"/>
                <w:color w:val="000000"/>
                <w:kern w:val="0"/>
                <w:sz w:val="24"/>
                <w:szCs w:val="24"/>
              </w:rPr>
              <w:t>三、棉花加工</w:t>
            </w:r>
          </w:p>
          <w:p w14:paraId="440C6C2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黑体简体"/>
                <w:color w:val="000000"/>
                <w:kern w:val="0"/>
                <w:sz w:val="24"/>
                <w:szCs w:val="24"/>
              </w:rPr>
              <w:t>企业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FD81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C08C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阿拉尔市新赛棉业有限公司（托喀依乡）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06C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9D0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D6D3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C28C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1191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342E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9F1E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70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FB9C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05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017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556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660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4142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6A09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D45F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82E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06F20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F27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D95E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4AFA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spacing w:val="-4"/>
                <w:kern w:val="0"/>
                <w:sz w:val="24"/>
                <w:szCs w:val="24"/>
              </w:rPr>
              <w:t>新疆塔里木河种业股份有限公司阿拉尔分公司（青松路街道）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A11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33F3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802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B910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0F2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C41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41B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E4C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043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EFF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E03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C74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2C6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4D5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B132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C02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EE5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70081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5FA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黑体简体"/>
                <w:color w:val="000000"/>
                <w:kern w:val="0"/>
                <w:sz w:val="24"/>
                <w:szCs w:val="24"/>
              </w:rPr>
              <w:t>四、工贸行业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2806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F4E1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阿拉尔市屯南塑业有限公司（一团）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F01C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B9FE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19DC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E8C3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3BBD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E38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9BF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408D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47DA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CB1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3F2F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476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1B5F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58BB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05F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E9A1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6946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5D509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6BD2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540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4301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新疆中浩纺织有限公司（一团）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EED6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CA9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9247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3785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3DBE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3334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07D8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163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C7E4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7463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5B4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BAC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552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482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836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D23A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993D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2E3DF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3C7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1E06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kern w:val="0"/>
                <w:sz w:val="24"/>
                <w:szCs w:val="24"/>
              </w:rPr>
              <w:t>84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64A58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阿拉尔市宝鼎建筑材料加工有限公司（二团）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53BC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70A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4A6B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E5C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7594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1970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B83C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EC7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9A9A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537E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8A6E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6166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C599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E481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E5F6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C87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3640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重点检查企业</w:t>
            </w:r>
          </w:p>
        </w:tc>
      </w:tr>
      <w:tr w14:paraId="70E94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548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15D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2C192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新疆托木尔峰酒业有限责任公司（四团）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8796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5EC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8BB3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BAB6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72A5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9760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32E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1839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D66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1B92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20D3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E9B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5A06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4D23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F9F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E8F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5B42D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9972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D637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7F5C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阿拉尔市锦科环境科技有限公司（四团）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615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47C9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C79C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846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08A5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07A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612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8DC3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318B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AFD9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2B28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2B70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702C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1CA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17D7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E43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39A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60705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FC3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250D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D6E7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新疆舒衣雅纺织有限公司（五团）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49C4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9E0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DC57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0BFC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005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4181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CA1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6E7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B14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4623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3999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74A6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430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109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F124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3EC0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9840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5D228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4E8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02A9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120E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新疆联塑科技发展有限公司（五团）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BA97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AF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0CA3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EC3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42F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84D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A86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C4D9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B9A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898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8E6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76DF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C735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DA9D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B787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229C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5B6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3D7E9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9DC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3A08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CE0D6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新疆基业科润科技有限公司（五团）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3D0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1954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ED1E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85D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024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05A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823B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88E0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BB8F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EB9E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BC2A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A71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BA9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FC7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B970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2505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E78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250AE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18E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BDC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A5BC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阿拉尔市远界马铃薯淀粉有限科技公司（五团）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B3D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6554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00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EE2E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2BC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46E2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D2E0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B3FD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6F83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CF8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A81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F665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B578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EF2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ACE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ADA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24D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2436A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25A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DF0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1A59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新疆玉尔衮农业发展有限公司（冷库）（五团）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3DE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7FF2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E238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73D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65B8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FA7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10DE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B80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8781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503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B5C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C7B9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913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B24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06D0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C59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BFC3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1CDDF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375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黑体简体"/>
                <w:color w:val="000000"/>
                <w:kern w:val="0"/>
                <w:sz w:val="24"/>
                <w:szCs w:val="24"/>
              </w:rPr>
              <w:t>四、工贸行业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4F1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FA19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阿拉尔市金永环保科技有限公司（五团）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47DE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32F3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ED6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C0B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705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386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C201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F07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14E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8CA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485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E22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057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2579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B9F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15DD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69A9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0D532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F1CB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69D0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FA2E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阿拉尔市天山兄弟农业发展有限公司（五团）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208B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A4E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D11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C9A5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B637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40B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D42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6B83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3D89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0B93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3C0C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FAB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625B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DBD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D192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017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EECF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319DA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ED83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2C07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50902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阿拉尔市远届马铃薯产业有限公司（五团）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F6F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F92B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D34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AB1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0B8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A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A8E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2D3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070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244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3067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24D8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2A8F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D02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08F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A80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E49A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2055A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07C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A896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8790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阿拉尔市弘腾伟业金属制品有限公司（六团）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E8CD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59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C3F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ECF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BF7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6FA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FA5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20D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E641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775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4BBC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CA0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5EAF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9D96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A00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123C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4C7D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288F8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90D1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4DF8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4226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新疆金天成机械装备有限公司（六团）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78B4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E3BE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790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BA3A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04A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102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17E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C822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473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63E3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209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4A1D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C780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08E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F048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D9D8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8D33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29AE0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EAEE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886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7C37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新疆大胜达包装有限公司（六团）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745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BA5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2C52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0F4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E6F8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F02A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4295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F6F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550A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477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E7B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7B4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096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69DD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E00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3567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1450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79564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96F3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DDD0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0B5E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阿拉尔市盛祥彩印包装有限公司（六团）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5D00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39A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0236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F28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D1E7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695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B46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FFDE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F1A7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574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015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1C5E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494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D4CA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1501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D6A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2E62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63F48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1D3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FE8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C6FAA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阿拉尔市普满疆塑料制品有限公司（六团）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4B90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6F26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B78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D6B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9F91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F70D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201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39D3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75A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FD6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1DC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A3E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441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905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5973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07D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9BD9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06473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CE0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75E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6464A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阿拉尔市远大肥料加工厂（六团）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83B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6C2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C9F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42A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DB4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E1E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F29D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52D7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62E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F16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FBC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DE9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044F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069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340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FC03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F46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2791C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9A5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87F4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08C5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阿拉尔市金冈木业有限公司（六团）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9FD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955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FFB2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8F0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AAFE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FA32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538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8FF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7BA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84D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904C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860A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F6A1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B363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7D98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0BF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905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631E1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D96B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A31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85DC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阿拉尔市新隆果业农民专业合作社（六团）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F8F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C23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BDB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4FE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1E66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26D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ABB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548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8D7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78AD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8E6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E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9466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B67E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E83F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118D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F3E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5EC63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BD0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40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DD8A7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新疆桂疆进出口贸易有限公司（六团）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F7D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D76A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55E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7ADB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E52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BA7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AD6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2CC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373A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C8A9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E31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B5A0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2AC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A75F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7D7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4D10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58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7D82E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8AF4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黑体简体"/>
                <w:color w:val="000000"/>
                <w:kern w:val="0"/>
                <w:sz w:val="24"/>
                <w:szCs w:val="24"/>
              </w:rPr>
              <w:t>四、工贸行业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A864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EFDD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阿拉尔市同芯木业有限责任公司（六团）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B87F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1BA8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16FB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5CD1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91F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5A1E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2C33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358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E4B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681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CBDE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42EE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FF9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720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498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1165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7C45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5B47C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6AA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2166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81A31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新疆阿拉尔市大雄建材有限责任公司（六团）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D44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B4F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B6B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7AEE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49E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2C9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03D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CA6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DEC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E08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C00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A1D2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0DC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A5A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5BD1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9B7A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4A7C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4DB09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455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85B9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1D567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新疆天山果园果业有限公司（六团）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52F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29A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F6B2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FB34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10A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490A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20F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DEA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304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2CD4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3D9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D71F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34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9AAA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B92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80BC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446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16E95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CAF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1336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FD346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阿拉尔市金玉果业有限责任公司（六团）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A4DE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329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147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F76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87A7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826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A17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EBC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084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17F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D13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6E5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BF9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2ED2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7FE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CF1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365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36A91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C8A0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CCD5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52E8D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阿拉尔水润节水科技有限公司（六团）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707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EF8F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4D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E1D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B99D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9EE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1F7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4BE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611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801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A87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076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DA13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3566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BD4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C7B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F25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3ECDC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064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D07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EBF1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新疆阿拉尔市百果园果业有限责任公司（六团）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DDC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D114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DAD8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E9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6BC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07A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D799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63A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3C9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A82E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CEDD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E4E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34E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66E1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8DD8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B3F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F76D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0CD6E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6349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5AAF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85393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阿拉尔市西域鸿果品有限公司（六团）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DCB3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8BC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370A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FBF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6A4F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73D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8C5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C09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790B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44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D805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93A6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F206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8F54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B4F5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363E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DCC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386EB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E48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396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8D50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阿拉尔市奥尔利食品有限公司（六团）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F33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98C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6FCA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1FA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218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3C4F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2AC6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033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198B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BEB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9F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376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E8B6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B57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C9C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C6B9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1C93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52D2F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4A1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C838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1C8CE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新疆中昭建设工程有限公司（六团）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749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ABC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09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7C0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D84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F1E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B1C5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43D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75F2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345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0C5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BB4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B7E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F30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795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4DDB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E5B9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4E10B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399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F06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0587F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新疆阿拉尔金准机械制造有限公司（七团）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248D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0240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161F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0EC3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116D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639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79E7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D5BA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8F95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CAF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ED0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74B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173D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BEAE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86D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37D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B262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243E5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58F3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F586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F8FA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阿拉尔市西域神农果业有限公司（七团）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A358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5BE9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CCD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6B5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D27D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7DBC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4E7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92C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FA7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2CAF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9356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83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4E4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F248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A87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FF6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F02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2E9B7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0007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6D4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64B0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阿拉尔市枣乐园果品有限公司（七团）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7A4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EB57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BBC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CDE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A60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68F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EEED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B80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7EB6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B673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E59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5184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FA44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178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714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8592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A68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41D84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BB22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黑体简体"/>
                <w:color w:val="000000"/>
                <w:kern w:val="0"/>
                <w:sz w:val="24"/>
                <w:szCs w:val="24"/>
              </w:rPr>
              <w:t>四、工贸行业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34F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0E47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新疆弘沃农业发展有限公司（七团）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21B4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CFA9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8281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46E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0C46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FC36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DDCC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AAD9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651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B411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525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363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98AA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11B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664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2BA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EBF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7EF92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E8D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8AC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1D1E8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阿拉尔市圣恩现代农业发展有限公司（七团）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9716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8C1B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7F99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BDA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77C6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A95C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74B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2720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4B5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B15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FC6D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F5C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810B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3F3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1D5C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AFD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325A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62851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4A0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8756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3E90E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阿拉尔市盛丰塑料包装有限公司（七团）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D37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A0EA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329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1DC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622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914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D07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E82C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DE0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DF52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C87C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9E9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01A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046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EAF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2ACD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6E05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7B8D7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B7C1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4B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7E77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阿拉尔枣沐香酒业有限公司（七团）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063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043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767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A64F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562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05C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0EFB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C73B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E121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295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0532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39C4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3F62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BA6D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ACD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DF5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189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5645F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ABC1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B126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kern w:val="0"/>
                <w:sz w:val="24"/>
                <w:szCs w:val="24"/>
              </w:rPr>
              <w:t>120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365C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阿克苏华凯生物科技有限公司（七团）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836D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94C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8BBB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B4D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EB9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97A8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71C7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3AE7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989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514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A029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C2EC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kern w:val="0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A19B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2DDE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722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185B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AFCD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  <w:szCs w:val="24"/>
              </w:rPr>
              <w:t>重点检查企业</w:t>
            </w:r>
          </w:p>
        </w:tc>
      </w:tr>
      <w:tr w14:paraId="1BA96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24D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BBA6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F7D6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新疆博硕思肥业有限公司（八团）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834F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3D5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33C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5FC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FD9A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760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9E61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2DE4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F7F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E9D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8859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A8A7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F53F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1DB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9DFF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CBC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494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18285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AF27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585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7BB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阿拉尔市芳馨情果品有限公司（八团）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4716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E40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1D9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2B8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439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B59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29D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DA1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CD05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769D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AA17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9B4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C957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B258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DE4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CA6E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C02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5222F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74D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6B9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D9DC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阿拉尔市富瑞希农业发展有限公司（八团）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6446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9A26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49F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00E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A65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2EED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B8C7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FC9B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2AD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726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C24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CD8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D33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A301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511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E9F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4800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045B2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8A1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E86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411DD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阿拉尔市鑫之路农作物种植农民专业合作社（八团）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2A2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52C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5B9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6E66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B04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D50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8ED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72B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0C41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B815E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AB30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80B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2461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3D5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10A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EEF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1F2E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32EFD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D017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178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C2E7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阿拉尔市好家乡果业有限公司（八团）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3DB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06D4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A71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48E4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B12E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5FDD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0BF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3C6C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74E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426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92E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4A5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559D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1AE1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C79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31B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E14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4B181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B2F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3FBB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C257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阿拉尔市安能混凝土工程有限公司（九团）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4D05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5107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4E93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64BF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4650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5CA9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1B9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3868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9260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ED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BF0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B94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2A1F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51B3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253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3AE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414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04F23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ADA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46CD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B7D82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新疆西域圣源果业有限公司（九团）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5436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FBB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DAA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C76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CEDF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E050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A1C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AF1F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4E5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B3F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403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1CE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98B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FF28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2703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1AAA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643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7BDF0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62F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黑体简体"/>
                <w:color w:val="000000"/>
                <w:kern w:val="0"/>
                <w:sz w:val="24"/>
                <w:szCs w:val="24"/>
              </w:rPr>
              <w:t>四、工贸行业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707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4AB2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阿拉尔市天盛源建材有限公司（九团）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B5A2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73CE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616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885E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7B2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5DE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45A4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45F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6E31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3E1E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3C64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A1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546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1F6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D16E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C8A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72F5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49D79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935C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DA1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E1A9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阿拉尔市远方新型建材有限公司（九团）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054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2D4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BE5B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948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780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0B81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822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1F7E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16DB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169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5F4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296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29A2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F83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3703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96E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111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33929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698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6C85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111E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新疆蓄源仓储运输管理服务有限公司（九团）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9C6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A96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BED5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00A4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44F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3039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1BF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19F5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CE23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415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986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060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CB27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076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3278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A83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224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55DF5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8DC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952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CAA0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阿拉尔市恒锐农产品生产有限公司（九团）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C99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C072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748A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D653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AC7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9F9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BFD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FF66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AF7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605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5C95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546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D7F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F67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D28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CFD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440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01D28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8EA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1BC0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DA36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阿拉尔市筑城建材有限公司（十团）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E71A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A08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EF3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F76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917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6B25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3447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1FA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9F0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1DFE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72E1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881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7236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16CE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FBF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8AD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9508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11120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DCB2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85D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1671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阿拉尔市宏杰建材有限公司（十团）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150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0478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F76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964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D73A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2DD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EFA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E183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3D3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2AB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4FE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DC1B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E3B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A85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54A2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C95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F0B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06504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E99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0F04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AD4D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新疆宏鲲建材有限公司（十团）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BCA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ADA6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8A9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4E6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459C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EC5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E79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802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B86B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215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DF32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2ED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715F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CB4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10A9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F44D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691E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3ABEA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E42B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96C8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2506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阿拉尔市长隆建材有限公司（十团）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BF04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12B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A03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BD2F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A20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604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A26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D6E8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7337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CF0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FA1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43B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1D8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563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A6B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E80B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4A7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2470A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65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0BCB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8176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阿拉尔市辉浪建材有限公司（十团）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738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2E69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4D2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EBE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B51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3DB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75D4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63F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33D2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7E4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E4B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81B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450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BB9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BD50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3BB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2173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496D7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982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70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C976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阿拉尔市聚天红昌安果品有限公司（十团）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EF66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F78A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B9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087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D524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B169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925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7B79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388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F49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0811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E0F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C37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4D8E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3E0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C1A6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113A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3CCCE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7F3D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683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14FC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阿拉尔鑫硕果品有限公司（十团）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BFC5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268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FE1C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522B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C2D1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96EC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FC7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A41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A4C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C30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DBC4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4B49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EDA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768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3820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0D8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ADA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50C93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B575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55C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FD03B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阿拉尔市十一团蜜园果品农民专业合作社（十一团）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10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68DD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F97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70F4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539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141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80AD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62C9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8924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5D58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CCF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A99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8B55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B85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D592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232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F45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04AEE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2D7D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黑体简体"/>
                <w:color w:val="000000"/>
                <w:kern w:val="0"/>
                <w:sz w:val="24"/>
                <w:szCs w:val="24"/>
              </w:rPr>
              <w:t>四、工贸行业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DE8B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7BD57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阿拉尔市成丰果品种植农民专业合作社（十一团）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C289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57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89A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257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141B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D99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4479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30C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1243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4A33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966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78C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309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B39E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D1CA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37F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1F21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3BB15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102C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7CA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CEFCE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阿拉尔市鑫利隆果业有限公司（十一团）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2A7D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CD8B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0D7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CEF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186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2D5D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7165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741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EBF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3FFE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355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D61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4011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B24C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587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020B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227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7F21A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B8D7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1C7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75DC9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阿拉尔市塔克拉玛果业有限公司（十一团）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92FE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3D29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F49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CF4E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7B9B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D968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F19E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B3C1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BC4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022C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A587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2891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442A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D1FE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EC14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A5F5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D0B4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4D065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D6C2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940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F634E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阿拉尔市方圆林果业农民专业合作社（十一团）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BC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BB3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474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E1E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889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277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27A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3D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653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1F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299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3A36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5CC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5EA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732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59E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C3C8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3CD87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A674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66D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D532B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阿拉尔市禾禾米业有限责任公司（十二团）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F705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090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EFE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B4D1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CFA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684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E1F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106B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5CA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9BC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0F7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10C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542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410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AFE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58A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B99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2DE0D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A0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AB4D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58D3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阿拉尔市枣之梦红枣种植农民专业合作社（十二团）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561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CE33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E42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9856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040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1BE3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A52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DE5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9F4B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8F47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A8F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A22D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4906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168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FD9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A9D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8002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4B311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7C4C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3FEA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555D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阿拉尔市庆阳果业有限责任公司（十二团）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7D0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A24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095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334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CAB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BC6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E86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B17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3DE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9B0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23D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8897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4EA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151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8C3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B67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BADF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7D0EE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C718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7A9F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F0EF6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阿拉尔惠丰绿农果品种植农民专业合作社（十二团）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249B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720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DC6F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20D0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350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A2A9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83F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4E3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938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60F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F862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70BB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148F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079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19E7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1C6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3B9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67B33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254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542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0E9E9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阿拉尔市塔河源枣业有限公司（十二团）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34D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C692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029E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79D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EA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F3D7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D57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16C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A95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4141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6466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907D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CE3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542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07F7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4D05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01F0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6F628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CA7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B37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9F7D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阿拉尔市塔里姑娘果业有限公司（十二团）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2A7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8C6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E95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DD1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407D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A564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A49E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FB47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7387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003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A98A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04A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8678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5233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8B47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455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E07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1A820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B68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7435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322D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阿拉尔市百枣汇果业有限公司（十二团）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C76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F47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82F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D686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A1AC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95E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40D3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FA21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4DD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99D0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9ED0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AEF6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6BE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CB2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CFC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ED2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D13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3CF77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C1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36E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552F2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阿拉尔市漠之翼果品销售有限公司（十二团）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AEE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68B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1DA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316F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C3FC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7CA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DA3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8EEC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A0E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4CC3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620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23B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D02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BF8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918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DD1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D20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16D59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DFE4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黑体简体"/>
                <w:color w:val="000000"/>
                <w:kern w:val="0"/>
                <w:sz w:val="24"/>
                <w:szCs w:val="24"/>
              </w:rPr>
              <w:t>四、工贸行业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941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4B28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阿拉尔市心如意果业农民专业合作社（十二团）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27EF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4B36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0E3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12B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5897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B18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E98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742D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3915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F98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D68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327A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2C4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0A11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101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1A0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C48A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5E8DE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C5BE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3D3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D108A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阿拉尔市一品红果业有限公司（十二团）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6EE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16B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BEF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EFC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790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BFB4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240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710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C4C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B31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5E42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54F4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C48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586A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3F2E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4D1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A89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223EE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F75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1BF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496F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阿拉尔市枣感觉果业有限公司（十二团）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8D6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87F8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FB4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B6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92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EE6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4F0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4344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2FD2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77B5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38FE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1B6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143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21B6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1FD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8A4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583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3DFCD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31EE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3A4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7F223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阿拉尔市果优果蔬种植农民专业合作社（十二团）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70D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CD4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C8B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42B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141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15B2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5A5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C27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B15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471A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0D09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DA8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34E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1DC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D2F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3A9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7BC4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5EFE2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BAE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052B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610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阿拉尔市全季丰果品种植农民专业合作社（十二团）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2EE5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C1DE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451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83E3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B20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AEB1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868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5DE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BE7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501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8E1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5FF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970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758E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BBB0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C1C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134C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02662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2EE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023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30A3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阿拉尔市红福天枣业有限公司（十三团）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EB5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9B3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794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C118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25F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382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CCC8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D361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4D62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1865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302D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DD0B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FC16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B14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298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A01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00F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79499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ADF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E5CC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B061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阿拉尔市红鑫源枣业技术开发有限责任公司（十三团）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3A17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5995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FFC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D6DC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4FB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DA3D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9587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6E7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FE26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C86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C17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3DB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8B45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4BDD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229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7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E82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6C0D2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35F2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EE0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32862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新疆枣尚品果业有限责任公司（十三团）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27A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434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0D9F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ACEB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919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0C9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179D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A903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E14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8C4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B312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59B4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598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E88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BC6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34F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0650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0867C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70DA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E493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9BBF6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阿拉尔市南铺商品混凝土制品有限公司（十三团）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F09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471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1D9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ADF7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397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9F6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8FE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8D45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49F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FAB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A38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EFD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91F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232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63C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E386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CF2F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772C6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436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8BAB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1802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阿拉尔市胡杨树果业有限公司（十三团）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2DA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834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C24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0EA7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3BB5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6856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EEC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3F2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352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08E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DE32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6F34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0D6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407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930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D9F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F98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2F89F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BA9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BCD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DB467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新疆臻龙果业有限公司（十三团）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CF1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A309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3EC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1730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4BD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9AD4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AA7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CB8E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154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C18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B233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6FB2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528A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FE7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E213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F836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25FE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7785A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6D8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C37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9DC7B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阿拉尔市十三团枣源宏果品农民专业合作社（十三团）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729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680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4D9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B59C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0B3F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3A5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3D3C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FDE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D431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0E95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40CD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26F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B2FC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85E2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6AB1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D7E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E32D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6A580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078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黑体简体"/>
                <w:color w:val="000000"/>
                <w:kern w:val="0"/>
                <w:sz w:val="24"/>
                <w:szCs w:val="24"/>
              </w:rPr>
              <w:t>四、工贸行业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D53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AB8B2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阿拉尔巨能果业农民专业合作社（十三团）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49F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FF7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351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F86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67D8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62F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765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37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E378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10C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3DD1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8F08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64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7ED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309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E42C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EA6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184ED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E00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1DE2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ADDA9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新疆吉思磁源电子元器件制造有限公司（十三团）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256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24F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702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FDC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79AE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794E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D528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3AA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AE3F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A57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BB1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3C93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32B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4D6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B0C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50F9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402A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413A1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257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0301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6ADF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阿拉尔市丰之源果业有限公司（十三团）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C3D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254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68A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E9B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2546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92A8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F2B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15DD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B5B3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C4F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2DE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1E74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F83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6896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6B9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0CF1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051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059E5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9173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06F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CFEAC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阿拉尔市十四团金硕果蔬农民专业合作社（十四团）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C005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219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EB6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645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06C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0CA0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A524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D21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3621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DAB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A22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CE3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E0D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39B3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F777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3A04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76D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724AA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4A25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CB4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9941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阿拉尔市华欣农业有限责任公司（十四团）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88C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93F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B51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7EF0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ED67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080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386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72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B8C2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5026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A541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C68E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8191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36C5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C4DE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CCF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E1CF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169D0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F09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913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EE8F4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阿拉尔市智鑫农产品加工有限公司（十四团）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7CD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962E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2CB8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E7D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0E6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8E7F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4171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569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576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2EB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AF48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BD47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CFA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406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4EA2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977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C61E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22D66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DAC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DBA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11B81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阿拉尔市荣欣纺织有限公司（十六团）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80BE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CBB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CAD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DBC1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9771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BB5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3EC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E10A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5B9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94F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8A78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B325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E56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2FD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E42D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C3A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83CC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1E54A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169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3DA7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CA93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阿拉尔市鑫泰源棉业有限公司（十六团）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FD5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C392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472C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4A71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12C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C63D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D077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2E7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1FC9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8E2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64A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80E2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2FA7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CD0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500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4F2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C50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407F7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A95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498C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6390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阿拉尔市精一果业有限公司（十六团）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B8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517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591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192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1453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055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4E49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3FB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3AE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D1B9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4571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E02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DD5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9AF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078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5BA8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6138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39996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919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B708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DEE9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阿拉尔市渝泽源纺织有限公司（十六团）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7BB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5C8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407E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D98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626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982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7E0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1E30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176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CB8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D9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0B2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2978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F61C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4DE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6EFC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68DC8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529FB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2EDC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404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7C39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阿拉尔市塔里木超市有限责任公司（金银川路街道）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F23D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8991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7DC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DF5B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0F1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CFC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3197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C02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C1B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C73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AC7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874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7AEA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8EE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FC97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E1B2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85D2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7B35B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5AC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68C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FC84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阿拉尔市汇嘉房地产开发有限公司（汇嘉时代购物中心）（金银川路街道）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21E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EDB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0E02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4B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C3A6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9BF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40A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60FF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EE41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321C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662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BE2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525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EA9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0FE7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1282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5021E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2A776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083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黑体简体"/>
                <w:color w:val="000000"/>
                <w:kern w:val="0"/>
                <w:sz w:val="24"/>
                <w:szCs w:val="24"/>
              </w:rPr>
              <w:t>四、工贸行业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5A20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37357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阿拉尔市乾莱商贸有限责任公司（金银川路街道）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B78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4B54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332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B3D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E9A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8B4F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03AF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70D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35A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420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3A4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6547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F158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12F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E92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69F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80555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3CE4F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9CCE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76D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D924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阿拉尔华棉纺织有限公司（青松路街道）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2E8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01D8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CA8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7A29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141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CD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172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320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04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11C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C82F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78B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008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055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8700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E8A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EAF0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1F86D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FDD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069A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7C71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阿拉尔飞龙纺织有限公司（青松路街道）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3F8E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E0B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3FD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7B8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C41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6B3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8358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E843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B5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A4C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6E57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7A9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FC55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0647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FC09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E64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2985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7D9A7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C2C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EE0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8017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阿拉尔市新凯纺织有限公司（青松路街道）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2E0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5A57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DFB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7BC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D55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7539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B29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404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ED4C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1453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3AD3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492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2817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2F4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BF26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2BF3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DC4E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13146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DDFE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614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04D1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新疆锦域纺织有限公司（青松路街道）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941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D44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C49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2F68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0DB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78A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2E8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A828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B849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5E5F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491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478D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3020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DB72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477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AABE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8FD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6711B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120F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4C6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568D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阿拉尔市金鲁纺织有限责任公司（青松路街道）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D0F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7371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CCCD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982A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9A0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1B4F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138D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E757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6F6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281F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1B53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CD3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9ED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B2D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6E4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06A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43D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0AA3D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CD0E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996D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F83C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阿拉尔市南疆红果品农民专业合作社（青松路街道）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E502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092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A645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248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1202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7BC3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3F2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E4B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624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90F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66A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0F4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A980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5B6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D96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77F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7AAE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770F3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9981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B00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14EF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阿拉尔天丰纺织有限责任公司（青松路街道）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B8E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1E4A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4D0C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DDF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12B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545A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B1B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318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7ED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FC1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6D12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4C8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6EF2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666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3F0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EFEF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52A0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6B283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694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755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EE787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阿拉尔市鹏宇棉花仓储物流有限责任公司（经开区）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1B5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7A8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EDB1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2C37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7290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2BD9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AE07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9651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159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AD7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88F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E955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19EF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65A1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54E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5CF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CFCD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30341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B6D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D99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7BAFB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阿拉尔市太泉纺织有限公司（经开区）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AA3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58A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374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E3D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6B1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C9C4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1B2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0C0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BA24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946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909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9331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7C2F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8016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3B3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5C5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689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3CD69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5794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207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5579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新疆纳凯纺织有限公司（经开区）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295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371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945E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C056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896E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3F5B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19FF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081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EF6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CFA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C8CF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A1A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9A78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B79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796B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406D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115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178F1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829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C52F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F3380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阿拉尔市运盛纺织有限公司（经开区）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005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FB4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ACE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8BF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351E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519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DFB6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61B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138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672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6E95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C57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9A9C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A2E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CB2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25B8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CAD5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558FD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F93D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黑体简体"/>
                <w:color w:val="000000"/>
                <w:kern w:val="0"/>
                <w:sz w:val="24"/>
                <w:szCs w:val="24"/>
              </w:rPr>
              <w:t>四、工贸行业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8435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AD5F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阿拉尔市森兴纺织有限公司（经开区）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344B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EBB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D28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1375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1EE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22F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CFB5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A1A4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09E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D958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58E7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DD6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4E3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67C0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BD17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BCA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C0F8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0824B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32C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CD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9F08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阿拉尔市绚烂纺织有限公司（经开区）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548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DEE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5ADB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563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7FB5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D326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671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930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B22D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AE5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553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F73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85E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3FA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688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E1C7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8B1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6C7E0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1E05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DA3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7C980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阿拉尔锦上纺织有限公司（经开区）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090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CAFE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133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DDAB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F32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0C96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F880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1EE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A4D1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07E8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38A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DBF7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E1F8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9C37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FF2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A5B8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D607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7829B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0F5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70C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1FF9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阿拉尔宏远钢结构有限责任公司（经开区）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A3A4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5F8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95FF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A63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E96B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9609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D484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49B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CA0A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DE8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3C16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C3D4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1EB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9EEC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7E6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A16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EDB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03DA7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9120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5489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2AFA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新疆塔建鼎鑫商品混凝土制品有限责任公司（经开区）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9D9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9CF8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6B4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8F5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BFD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092F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61FE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7E1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C65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2071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CED8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5AC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5CA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0A6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0AA3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510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5B9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3A8C7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B574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515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5308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阿拉尔市正达混凝土工程有限公司（经开区）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A9A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6DA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DF26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869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EA07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C53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D41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2AA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AD3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BBA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416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FE24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A04B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8F76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F8D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52D4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7070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7D2EF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AEF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9FD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7A04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阿拉尔市青松商品混凝土有限责任公司（经开区）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EFC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405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6D9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54E8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84C4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DEF5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4FF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CC83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407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CB88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7D1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232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B09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75F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6EF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735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3AA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18294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74D5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0C9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2E83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阿拉尔市意兴建材销售有限公司（经开区）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9215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AB1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9B82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8B7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5C40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89C4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B36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3C12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5866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245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81A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1E9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BD8F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121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26E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211C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B24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22D8E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3B0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492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65E7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  <w:highlight w:val="red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新疆巨科商业管理有限公司（经开区）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EBAA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  <w:highlight w:val="red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809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EEB1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58C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526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A88C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CE30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257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5EB0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FE58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EB76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72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8FC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  <w:highlight w:val="red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9D25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  <w:highlight w:val="red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6733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  <w:highlight w:val="red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088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  <w:highlight w:val="red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D2F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  <w:highlight w:val="red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02691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AE9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033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8EB7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阿拉尔市天聚商品混凝土有限责任公司（经开区）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231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433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6DA4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CF59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9A76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F784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2A36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516E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9A6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F7F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CF66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498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E5D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D240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60B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859B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695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6568B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4EB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C0E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846E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阿拉尔市浙建新型建材集团有限公司（经开区）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56D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397E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3B4B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254C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527D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537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B24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2D2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8AA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B12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B72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533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0F4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D605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F7B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EA8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CAB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6800F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E95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ADC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6464F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阿拉尔市衡暖建筑材料股份有限公司（经开区）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D1D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2D86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BCBA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FB4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AE19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34E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9AB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4AA7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27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807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AC68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1D2E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ED6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8AB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A7A1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8F0E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C54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485BF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2DF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黑体简体"/>
                <w:color w:val="000000"/>
                <w:kern w:val="0"/>
                <w:sz w:val="24"/>
                <w:szCs w:val="24"/>
              </w:rPr>
              <w:t>四、工贸行业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D1C8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AA737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新疆阿拉尔市隆运建材有限公司（经开区）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6CD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CD9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CC53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4F7C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869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D50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DF7A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68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9BC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425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4C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230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886F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7FE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01DC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8894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C2D0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5A9C8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FEC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8FD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21664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新疆瓯川建材有限责任公司（经开区）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66B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55F6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BE2A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5B7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2D4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EAD2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8C4F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8E7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DDF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D2B5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04B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91BA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F61D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C15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B941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52D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CC7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0DE39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8C8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360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151F9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新疆新域嘉华保温材料有限公司（经开区）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829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7228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08CE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AB79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05F7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A4A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02C8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8104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6CF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3C4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7AD6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577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D66F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59FF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3AC3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EAA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987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0DDCC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8DEA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C15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63707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阿拉尔市康欣经编包装有限公司（经开区）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FA9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6595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27E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19C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49D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2B48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4A9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8D8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359C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4125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CA6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8DC6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A027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6EF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1A7A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7499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713D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7366A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FCE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0C4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683F6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阿拉尔市南疆碳素新材料有限公司（经开区）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7EA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A06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CF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0D6B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218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41E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FD06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0EFE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8929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804C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69A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7E2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F8F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0B8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42C3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E2A2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71C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227E7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ABC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4413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8C66B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新疆新聚丰特种纱业有限公司（经开区）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DB6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E1D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AEC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D502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6255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814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334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A8A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F78A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34D2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7726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7AE2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8B9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9EF7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7D99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E87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1BC9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27237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78D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F1FD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DDAD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新疆孝棉丰景纺织有限公司（经开区）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A901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FEC2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2C1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AFCB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7248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4104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E2C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DCE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DFD8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7022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158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6B7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3B6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798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891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39D7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F5DB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0A2C5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3DF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8351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1B8D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新疆东裕织造有限公司（经开区）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B959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B218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39C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74D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8D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BEC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C543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AF28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7B5D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B3A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218E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32F5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BBF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4982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252F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3E0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5399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31E93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818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C08D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F4524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新疆道格拉斯纺织科技有限公司（经开区）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4EB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4439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17A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972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67E2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371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1F7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315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531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8A72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DF4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A233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5DD6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1F9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1797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8FC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F54B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49C67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21B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44A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F85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新疆东彩纺织科技有限公司（经开区）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E1B3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A8B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8E6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0D9D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53E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9E1D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D3C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BA0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BE39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EA2B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0853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1693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0AA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69CB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5217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B7A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E275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3273B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439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A0F8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697E0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阿拉尔市宁慈布业有限公司（经开区）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A3F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03C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89B6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D5D0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76A2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880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1F2F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5A6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F4C6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DDC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E87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BF5C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738E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9B95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7E48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4A2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185E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42C37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556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992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CD36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阿拉尔市阿新纺织有限公司（经开区）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2C9B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317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172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6CA1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6E3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47F7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5FF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B57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220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4C4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506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A5C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EE6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8E93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D8CB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2B83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DE46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2113B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CF49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黑体简体"/>
                <w:color w:val="000000"/>
                <w:kern w:val="0"/>
                <w:sz w:val="24"/>
                <w:szCs w:val="24"/>
              </w:rPr>
              <w:t>四、工贸行业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0D3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915DA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阿拉尔市润新纺织有限公司（经开区）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206A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910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E85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60C7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8B1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2137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FDF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54FE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DBC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971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BAF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EFF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30C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A1A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9260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2DC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84F45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5DB73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725A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376D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6EEB2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新疆睿格纺织有限公司（经开区）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218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F38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F25E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AACF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53EF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D6BC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D83D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056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ED4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A0A8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1A0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4EF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3CD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34D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787A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626C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8641B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60758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C224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C26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D413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新疆中昶钢结构工程有限责任公司（经开区）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E6EA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6D92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42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15F5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C81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AA84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A66F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520E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3A0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47F8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789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8D4A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6B3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435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8A4A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D7D4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BAF6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6807B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FE81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D6A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95837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阿拉尔市双派管业科技有限公司（经开区）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0F5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A43F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4E6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AC4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ABA8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7CE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51D6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AB7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A32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329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87C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EB5F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F293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B3A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344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C26D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441E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7AD10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76CD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B6F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9BDE8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新疆阿拉尔市海洁管业有限公司（经开区）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CD5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B797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1DDA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B1F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0C0B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E3A4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663D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23C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FFC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372F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EAB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5AE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8E37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A409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1AE0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3961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6E54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1942E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6485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4B0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73AB9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阿拉尔沙海节水应用技术服务有限公司（经开区）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F1CC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F9B4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080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6E6C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529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CD5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AB3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182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DD3D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AB8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1F0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3B9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DB4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0BE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B1B9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536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51F1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091F6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B6D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7275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F0EF1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阿拉尔市青松环保科技有限公司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BDB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588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D364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5E1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D135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846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9CA1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71AC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8C8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06DE6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03E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6AC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831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A6E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4BE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53A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35D9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5C1A0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DF6A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5BC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CF09F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新疆越舜纺织有限公司（经开区）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4183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D9F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BF7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34D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C91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AD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CCD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729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402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0FC0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E66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028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97C9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114E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ACD3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4476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F6A4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3B542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8076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3D8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1D71F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新疆睿宸纺织有限公司（经开区）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392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885A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45A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B157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C5A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012E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F84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BB8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0E50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F2A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BDD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4AD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125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64C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4A0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2F54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92DFC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2AF89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1C01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14B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E4D9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新疆润发纺织科技有限公司（经开区）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FB2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061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E25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C6A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CD6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7CD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063A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D7E7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2B0A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273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06C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0EC1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77E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FA4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B55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B176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619FC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49C4A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F98C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6405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B3294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新疆铭晖纺织新材料有限公司（经开区）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DC2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69D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56D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9A5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E1EC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CF2D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B4C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40A3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C2A6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3C2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2C06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1AD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A9B9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64A6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59D6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64EA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15F25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01E02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6125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807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D6470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新疆臻彩印染科技有限公司（经开区）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B3C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77A4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AA37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90C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5C9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4D0E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2193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9DE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9B34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8A2B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5E0B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394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9C0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B74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68F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0A3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4DB2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14B40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E6D4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方正黑体简体"/>
                <w:color w:val="000000"/>
                <w:kern w:val="0"/>
                <w:sz w:val="24"/>
                <w:szCs w:val="24"/>
              </w:rPr>
              <w:t>四、工贸行业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6754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9B19C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阿拉尔市盛源果业有限责任公司（经开区）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FB16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BD1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8DCB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117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88D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4314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98DE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900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5D4C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606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F8F1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BAF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3B8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890D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150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668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0232B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重点检查企业</w:t>
            </w:r>
          </w:p>
        </w:tc>
      </w:tr>
      <w:tr w14:paraId="01843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7079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102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8DDB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阿拉尔市越欣纺织科技有限责任公司（经开区）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A70A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440B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D2D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668B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9428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4A74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6EE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0DA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52A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BB4B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42F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691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659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08A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7C2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148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7370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51C1B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2ED7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369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30CA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新疆昌润纺织科技有限公司（经开区）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942B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7DB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5A5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9944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5A0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586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BF4F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FCF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239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B4E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2BF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6161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192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252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EA25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06A1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745F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085F2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C37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007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3A7C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阿拉尔市乐销实业有限公司（经开区）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53F2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0BA7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BEE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0FA9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8EE1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B518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A61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0A55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E569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ECE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C3FD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5D9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52E9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BF4A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5770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C09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2873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0E5D9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256C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31E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10B2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新疆天山雪米阿拉尔米业有限责任公司（青松街道）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1528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704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852D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72DD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C0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06B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744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0B00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84B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3B27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8051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2287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C69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920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EF84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C06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5FC2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154B0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11CB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D98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A3F03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阿拉尔天华阳光新能源电力有限公司（十团）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289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D0BD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AA4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5F24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8EDD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5931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8671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065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4EE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F045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69C5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35E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EC85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950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BCF3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86A1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5FB1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1F9C6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D67D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5995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3D4B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阿拉尔晶科能源有限公司（十团）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783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B4F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A542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415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A9AE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F9E4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692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DE8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AAF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238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ACA1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8790D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FF5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3D0B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1BED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7DD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F96E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3746A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E9C8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864A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A2E8F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新疆正宏新材料有限公司（经开区）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C70E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D5BE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5BB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0461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2324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870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784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8DB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956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E3A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2B4B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6E0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7CE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BAAC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A247C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E488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DF794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46E6A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429F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1F4A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B887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新疆好彩纺织有限公司（经开区）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091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02A6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BBA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D6B4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D051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3B9E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73A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046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7C4E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E54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DEA3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DA3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055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EB19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968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7F7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A84FD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706B0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B940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73A3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3006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阿拉尔市华硕纺织有限公司（经开区）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929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673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117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CBA6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4F0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892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20B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E5A9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F7A7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CF67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7039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83EF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简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92A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B05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BFFB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7527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B8F8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hAnsi="宋体" w:eastAsia="方正仿宋简体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4"/>
                <w:szCs w:val="24"/>
              </w:rPr>
              <w:t>一般检查企业</w:t>
            </w:r>
          </w:p>
        </w:tc>
      </w:tr>
      <w:tr w14:paraId="2045D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6C078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 w:cs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简体" w:cs="宋体"/>
                <w:b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B96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b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453BB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b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b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E49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b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b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C3C9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b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b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D9CD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b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1F2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b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23A5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b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b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885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b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b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9C9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b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b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4E47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b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b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E157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b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b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8C626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b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b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B041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b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1A7F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b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FAA0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b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7D3A2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eastAsia="方正仿宋简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仿宋简体"/>
                <w:b/>
                <w:color w:val="000000"/>
                <w:kern w:val="0"/>
                <w:sz w:val="24"/>
                <w:szCs w:val="24"/>
              </w:rPr>
              <w:t>1364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C783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hAnsi="宋体" w:eastAsia="方正仿宋简体" w:cs="宋体"/>
                <w:b/>
                <w:color w:val="FF0000"/>
                <w:kern w:val="0"/>
                <w:sz w:val="24"/>
                <w:szCs w:val="24"/>
              </w:rPr>
            </w:pPr>
          </w:p>
        </w:tc>
      </w:tr>
    </w:tbl>
    <w:p w14:paraId="630BF351">
      <w:pPr>
        <w:pStyle w:val="4"/>
        <w:spacing w:after="0" w:line="400" w:lineRule="exact"/>
        <w:ind w:left="0" w:leftChars="0" w:firstLine="0" w:firstLineChars="0"/>
        <w:rPr>
          <w:rFonts w:ascii="宋体" w:hAnsi="宋体" w:eastAsia="方正仿宋简体" w:cs="方正仿宋简体"/>
        </w:rPr>
      </w:pPr>
    </w:p>
    <w:p w14:paraId="5D951739"/>
    <w:sectPr>
      <w:headerReference r:id="rId3" w:type="first"/>
      <w:footerReference r:id="rId4" w:type="first"/>
      <w:pgSz w:w="16838" w:h="11906" w:orient="landscape"/>
      <w:pgMar w:top="1588" w:right="1418" w:bottom="1474" w:left="1418" w:header="794" w:footer="1134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E7D25">
    <w:pPr>
      <w:pStyle w:val="3"/>
      <w:ind w:right="360" w:firstLine="360"/>
      <w:rPr>
        <w:rFonts w:asciiTheme="minorEastAsia" w:hAnsiTheme="minorEastAsia" w:eastAsiaTheme="minorEastAsia"/>
        <w:sz w:val="28"/>
        <w:szCs w:val="28"/>
      </w:rPr>
    </w:pPr>
    <w:r>
      <w:rPr>
        <w:rFonts w:hint="eastAsia" w:ascii="宋体" w:hAnsi="宋体" w:eastAsia="宋体"/>
        <w:kern w:val="0"/>
        <w:sz w:val="28"/>
        <w:szCs w:val="28"/>
      </w:rPr>
      <w:t xml:space="preserve">— </w:t>
    </w:r>
    <w:r>
      <w:rPr>
        <w:rFonts w:hint="eastAsia" w:ascii="宋体" w:hAnsi="宋体" w:eastAsia="宋体"/>
        <w:kern w:val="0"/>
        <w:sz w:val="28"/>
        <w:szCs w:val="28"/>
      </w:rPr>
      <w:fldChar w:fldCharType="begin"/>
    </w:r>
    <w:r>
      <w:rPr>
        <w:rFonts w:hint="eastAsia" w:ascii="宋体" w:hAnsi="宋体" w:eastAsia="宋体"/>
        <w:kern w:val="0"/>
        <w:sz w:val="28"/>
        <w:szCs w:val="28"/>
      </w:rPr>
      <w:instrText xml:space="preserve"> PAGE </w:instrText>
    </w:r>
    <w:r>
      <w:rPr>
        <w:rFonts w:hint="eastAsia"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49</w:t>
    </w:r>
    <w:r>
      <w:rPr>
        <w:rFonts w:hint="eastAsia"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1C38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B5B46"/>
    <w:rsid w:val="124B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unhideWhenUsed/>
    <w:qFormat/>
    <w:uiPriority w:val="99"/>
    <w:pPr>
      <w:ind w:firstLine="420" w:firstLineChars="200"/>
    </w:p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2025-02-06T12:14:00Z</dcterms:created>
  <dc:creator>不是唯一</dc:creator>
  <cp:lastModifiedBy>不是唯一</cp:lastModifiedBy>
  <dcterms:modified xsi:type="dcterms:W3CDTF">2025-02-06T12:14:35Z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44BCA803CCDA4884B949220EE6D68908_11</vt:lpwstr>
  </property>
  <property fmtid="{D5CDD505-2E9C-101B-9397-08002B2CF9AE}" pid="4" name="KSOTemplateDocerSaveRecord">
    <vt:lpwstr>eyJoZGlkIjoiZDZjYmM1ZDRmZWNkYmU0OTRkMDM4YzhhMjhiNWVjNDgiLCJ1c2VySWQiOiI1NDA4NDA3In0=</vt:lpwstr>
  </property>
</Properties>
</file>