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991DC">
      <w:pPr>
        <w:tabs>
          <w:tab w:val="left" w:pos="1839"/>
        </w:tabs>
        <w:spacing w:line="560" w:lineRule="exact"/>
        <w:rPr>
          <w:rFonts w:ascii="宋体" w:hAnsi="宋体" w:eastAsia="黑体"/>
          <w:color w:val="000000"/>
        </w:rPr>
      </w:pPr>
      <w:r>
        <w:rPr>
          <w:rFonts w:ascii="宋体" w:hAnsi="宋体" w:eastAsia="方正黑体简体"/>
          <w:color w:val="000000"/>
        </w:rPr>
        <w:t>附</w:t>
      </w:r>
      <w:r>
        <w:rPr>
          <w:rFonts w:ascii="宋体" w:hAnsi="宋体" w:eastAsia="方正黑体简体"/>
          <w:bCs/>
          <w:color w:val="000000"/>
        </w:rPr>
        <w:t>件</w:t>
      </w:r>
      <w:r>
        <w:rPr>
          <w:rFonts w:ascii="宋体" w:hAnsi="宋体" w:eastAsia="方正黑体简体"/>
          <w:color w:val="000000"/>
        </w:rPr>
        <w:t>3</w:t>
      </w:r>
    </w:p>
    <w:p w14:paraId="4E684849">
      <w:pPr>
        <w:tabs>
          <w:tab w:val="left" w:pos="1839"/>
        </w:tabs>
        <w:spacing w:line="56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</w:p>
    <w:p w14:paraId="5A7A8904">
      <w:pPr>
        <w:tabs>
          <w:tab w:val="left" w:pos="1839"/>
        </w:tabs>
        <w:spacing w:line="56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bookmarkStart w:id="0" w:name="_GoBack"/>
      <w:r>
        <w:rPr>
          <w:rFonts w:ascii="宋体" w:hAnsi="宋体" w:eastAsia="方正小标宋简体"/>
          <w:color w:val="000000"/>
          <w:sz w:val="44"/>
          <w:szCs w:val="44"/>
        </w:rPr>
        <w:t>第一师阿拉尔市应急管理局202</w:t>
      </w:r>
      <w:r>
        <w:rPr>
          <w:rFonts w:hint="eastAsia" w:ascii="宋体" w:hAnsi="宋体" w:eastAsia="方正小标宋简体"/>
          <w:color w:val="000000"/>
          <w:sz w:val="44"/>
          <w:szCs w:val="44"/>
        </w:rPr>
        <w:t>5</w:t>
      </w:r>
      <w:r>
        <w:rPr>
          <w:rFonts w:ascii="宋体" w:hAnsi="宋体" w:eastAsia="方正小标宋简体"/>
          <w:color w:val="000000"/>
          <w:sz w:val="44"/>
          <w:szCs w:val="44"/>
        </w:rPr>
        <w:t>年度</w:t>
      </w:r>
    </w:p>
    <w:p w14:paraId="53B6235F">
      <w:pPr>
        <w:tabs>
          <w:tab w:val="left" w:pos="1839"/>
        </w:tabs>
        <w:spacing w:line="56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r>
        <w:rPr>
          <w:rFonts w:ascii="宋体" w:hAnsi="宋体" w:eastAsia="方正小标宋简体"/>
          <w:color w:val="000000"/>
          <w:sz w:val="44"/>
          <w:szCs w:val="44"/>
        </w:rPr>
        <w:t>安全生产监督检查重点单位名单</w:t>
      </w:r>
    </w:p>
    <w:bookmarkEnd w:id="0"/>
    <w:p w14:paraId="3DA7A864">
      <w:pPr>
        <w:tabs>
          <w:tab w:val="left" w:pos="1839"/>
        </w:tabs>
        <w:spacing w:line="46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</w:p>
    <w:tbl>
      <w:tblPr>
        <w:tblStyle w:val="2"/>
        <w:tblW w:w="509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6659"/>
        <w:gridCol w:w="1755"/>
      </w:tblGrid>
      <w:tr w14:paraId="01065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D31A4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9E93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方正黑体简体"/>
                <w:sz w:val="28"/>
                <w:szCs w:val="28"/>
              </w:rPr>
            </w:pPr>
            <w:r>
              <w:rPr>
                <w:rFonts w:hint="eastAsia" w:ascii="宋体" w:hAnsi="宋体" w:eastAsia="方正黑体简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167F">
            <w:pPr>
              <w:adjustRightInd w:val="0"/>
              <w:snapToGrid w:val="0"/>
              <w:jc w:val="center"/>
              <w:textAlignment w:val="center"/>
              <w:rPr>
                <w:rFonts w:ascii="宋体" w:hAnsi="宋体" w:eastAsia="方正黑体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黑体简体"/>
                <w:color w:val="000000"/>
                <w:kern w:val="0"/>
                <w:sz w:val="28"/>
                <w:szCs w:val="28"/>
              </w:rPr>
              <w:t>行业领域</w:t>
            </w:r>
          </w:p>
        </w:tc>
      </w:tr>
      <w:tr w14:paraId="7C2B1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6E4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201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阿拉尔市屯南塑业有限公司（一团）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CFE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0BF7F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D02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6EFE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阿拉尔市金银川镇金鹏棉业有限公司（一团）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87A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27C0F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3B28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9633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阿拉尔市金银川镇金枫棉业有限公司（一团）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83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5C4D4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F5B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478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阿拉尔市天绒棉业有限责任公司（一团）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0F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551B4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1DE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01B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新疆塔里木河种业股份有限公司金银川分公司（一团）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DE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069F7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CD1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19AB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新疆中浩纺织有限公司（一团）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DF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5E3FD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CA5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FB7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阿拉尔市京藤能源有限公司（一团）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DD6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危化品生产</w:t>
            </w:r>
          </w:p>
        </w:tc>
      </w:tr>
      <w:tr w14:paraId="7DBB9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2B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467B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阿克苏新捷能源有限公司一团门站至工业园高压管道（一团）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177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63D4B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A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155A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新疆兵团第一师阿拉尔市石油有限公司一团加油站（一团）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AE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2BBC5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938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FCE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阿拉尔市中能油品销售有限公司（一团）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8B5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04728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D95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6CF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阿拉尔市广源燃气有限公司（一团）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D21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城镇燃气</w:t>
            </w:r>
          </w:p>
        </w:tc>
      </w:tr>
      <w:tr w14:paraId="7B255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6E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B5D4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阿拉尔市鹏达棉业有限公司（二团）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63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7DBEC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FE6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1E94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阿拉尔市利华棉业有限公司新井子镇分公司（二团）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7B5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27B70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BED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8A57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阿拉尔市宝鼎建筑材料加工有限公司（二团）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B6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非煤矿山</w:t>
            </w:r>
          </w:p>
        </w:tc>
      </w:tr>
      <w:tr w14:paraId="095F5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797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3A9D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新疆兵团第一师阿拉尔市石油有限公司二团加油站（二团）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944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452F0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A4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E3B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阿拉尔市六十六音干布拉克加油站（二团）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B6B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34A16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68F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173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阿拉尔市鹏创棉业有限公司（三团）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D9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6562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A23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01B3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新疆兵团第一师阿拉尔市石油有限公司三团加油站（三团）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666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5B2D0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17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7A33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阿拉尔市锦科环境科技有限公司（四团）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97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污水处理</w:t>
            </w:r>
          </w:p>
        </w:tc>
      </w:tr>
      <w:tr w14:paraId="093A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14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1A94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第一师阿拉尔市西建商贸有限公司四团长运加油站（四团）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4E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危险化学品经营</w:t>
            </w:r>
          </w:p>
        </w:tc>
      </w:tr>
      <w:tr w14:paraId="58613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373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C54D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新疆兵团第一师阿拉尔市石油有限公司四团加油站（四团）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A98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5E033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369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57EB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新疆托木尔峰酒业有限责任公司（四团）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6E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四团</w:t>
            </w:r>
          </w:p>
        </w:tc>
      </w:tr>
      <w:tr w14:paraId="7BB5A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D6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5C18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阿拉尔市天山兄弟农业发展有限公司（五团）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508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007A7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6C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8393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阿拉尔市远界马铃薯淀粉有限科技公司（五团）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C37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140FF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444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8B5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新疆玉尔衮农业发展有限公司（五团）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27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59F6B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E14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4F1D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新疆玉尔衮农业发展有限公司（冷库）（五团）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170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2CE80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FA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9E7E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阿拉尔市金永环保科技有限公司（五团）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26AD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5AE48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876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259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大漠燃气公司长输管线（五团到阿拉尔、英买里至阿拉尔）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A27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5AD10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D9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002F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新疆兵团第一师阿拉尔市石油有限公司五团加油站（五团）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FFA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61B92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BC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110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新疆兵团第一师阿拉尔市石油有限公司沙河加油站（五团）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C6F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20AEE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611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568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阿拉尔市中垦油品有限公司（五团）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F4E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5090D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1F9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6D4D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阿拉尔市捷威能源有限公司（五团）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66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24B4F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F2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92690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阿拉尔市新来达鹏辉棉业有限责任公司（六团）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1D0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4BA9A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A4E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70A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阿拉尔市普满疆塑料制品有限公司（六团）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043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09F96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B0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4BFA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阿拉尔市远大肥料加工厂（六团）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0E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75071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7A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DA0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阿拉尔市金冈木业有限公司（六团）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3E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2C481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880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2F2A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阿拉尔市新隆果业农民专业合作社（六团）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BE9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65171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54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8188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新疆桂疆进出口贸易有限公司（六团）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F56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6348C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403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E020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阿拉尔市同芯木业有限责任公司（六团）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D5D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27ABB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E82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B0CE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新疆阿拉尔市大雄建材有限责任公司（六团）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512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09206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E22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1BE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新疆天山果园果业有限公司（六团）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A583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49DF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900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326A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阿拉尔市金玉果业有限责任公司（六团）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94C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32E75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1D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D791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阿拉尔水润节水科技有限公司（六团）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0C7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09846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BD3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A2EB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新疆阿拉尔市百果园果业有限责任公司（六团）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B28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337C4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B29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D58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阿拉尔市西域鸿果品有限公司（六团）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D07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75E4D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FE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A98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阿拉尔市奥尔利食品有限公司（六团）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CD4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5055C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E71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C60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新疆中昭建设工程有限公司（六团）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E2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建筑</w:t>
            </w:r>
          </w:p>
        </w:tc>
      </w:tr>
      <w:tr w14:paraId="4903B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45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59D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阿拉尔市六团旭日加油站（六团）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D5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15A75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BFF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4858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新疆兵团第一师阿拉尔市石油有限公司六团加油站（六团）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85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5A85E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C60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52EE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阿拉尔市枣乐园果品有限公司（七团）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A3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20FDE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A61B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0734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新疆弘沃农业发展有限公司（七团）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13D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6E0D8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3B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4B7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阿拉尔市圣恩现代农业发展有限公司（七团）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7E8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296C9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773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F86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阿拉尔市盛丰塑料包装有限公司（七团）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D61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72042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59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CB9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阿拉尔市利华棉业有限公司玛滩镇分公司（七团）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F7D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270A4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259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13AE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新疆兵团第一师阿拉尔市石油有限公司七团加油站（七团）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D0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3B34F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989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9497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阿克苏华凯生物科技有限公司（七团）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9A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非煤矿山</w:t>
            </w:r>
          </w:p>
        </w:tc>
      </w:tr>
      <w:tr w14:paraId="37381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1D7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01BF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阿拉尔市利华棉业有限公司塔门镇分公司（八团）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00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16E7D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C6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CADF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阿拉尔市鹏越棉业有限责任公司（八团）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F04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46C78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14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6910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阿拉尔市鑫之路农作物种植农民专业合作社（八团）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0BE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408FA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F9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902E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阿拉尔市好家乡果业有限公司（八团）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42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23A65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DBB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A4FE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阿拉尔日月钾业有限公司（八团）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18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危化品生产</w:t>
            </w:r>
          </w:p>
        </w:tc>
      </w:tr>
      <w:tr w14:paraId="7DE33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54A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0F7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阿拉尔市东凯石油化工有限公司（八团）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BB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43380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39F6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7B55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新疆兵团第一师阿拉尔市石油有限公司八团加油站（八团）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A9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2B272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89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A71B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阿拉尔市鹏润棉业有限责任公司（八团）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CA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3ED1D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501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170D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新疆兵团第一师阿拉尔市石油有限公司金源加油站（八团）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B54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10B71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C03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6D25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阿拉尔市天盛源建材有限公司（九团）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FC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1B3A4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2FB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13F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阿拉尔市远方新型建材有限公司（九团）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895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58F7A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3D7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59FE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阿拉尔市鹏硕棉业有限责任公司（九团）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17F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15FAD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43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FE2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阿拉尔市新来达鹏丰棉业有限责任公司（九团）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759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2A490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40C4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CAE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阿拉尔市利华棉业有限公司绿园镇分公司（九团）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04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65636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A7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B215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新疆蓄源仓储运输管理服务有限公司（九团）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0AE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5B798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5A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3E7F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阿拉尔市新太能源有限公司（九团）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0A5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5C6E8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66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52FE4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新疆兵团第一师阿拉尔市石油有限公司幸福农场加油站（九团）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A5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76767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B6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429A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新疆兵团第一师阿拉尔市石油有限公司梨花镇加油站（九团）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0DE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04CC8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E85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6A40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阿拉尔市辉浪建材有限公司（十团）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0B1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691A9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87D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2743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阿拉尔市聚天红昌安果品有限公司（十团）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43D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70081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FC16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A46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新疆蓝泊湾棉业有限责任公司一厂（十团）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B3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75EE4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E02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368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新疆蓝泊湾棉业有限责任公司二厂（十团）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927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62E33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5E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91F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阿拉尔鑫硕果品有限公司（十团）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AF5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385DF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04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C4CB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新疆兵团第一师阿拉尔市石油有限公司十团加油站（十团）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BE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55BE1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21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EA7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阿拉尔市鹏岗棉业有限责任公司（十一团）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19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0736C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03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3068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新疆兵团第一师阿拉尔市石油有限公司昆岗加油站（十一团）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2D1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6D901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172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2AD7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阿拉尔市鹏锦棉业有限责任公司（十二团）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9AD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43EF8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290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E56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阿拉尔广厦燃气有限责任公司（十二团）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7F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城镇燃气</w:t>
            </w:r>
          </w:p>
        </w:tc>
      </w:tr>
      <w:tr w14:paraId="3AC43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75F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490F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新疆兵团第一师阿拉尔市石油有限公司南口加油站（十二团）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F5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4D59A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1C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D005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新疆兵团第一师阿拉尔市石油有限公司福星加油站（十二团）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60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442EC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01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A10B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阿拉尔大漠天然气有限责任公司阿拉尔市汇安加油加气站（十二团）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697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4005A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57B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F004D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新疆兵团第一师阿拉尔市石油有限公司塔南加油站（十二团）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717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677D4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6DB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F22F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中航油新疆航空油料有限公司（十二团）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FA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4EBDE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532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1CD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阿拉尔市胡杨树果业有限公司（十三团）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D8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70D26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255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FBC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新疆臻龙果业有限公司（十三团）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A47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1114D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9EFF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95CD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阿拉尔市十三团枣源宏果品农民专业合作社（十三团）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DA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64FA5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2A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C65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新疆兵团第一师阿拉尔市石油有限公司十一团加油站（十三团）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5E4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68E58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815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F24E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阿拉尔巨能果业农民专业合作社（十三团）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F4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0D1E7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B0B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A4C3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新疆吉思磁源电子元器件制造有限公司（十三团）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E1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781B5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4E2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B11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阿拉尔市丰之源果业有限公司（十三团）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999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2F9AC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0F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BDD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阿拉尔市众联幸福棉业有限公司（十三团）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82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27504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718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877E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阿拉尔市鹏运棉业有限责任公司（十三团）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C9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118ED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024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677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新疆兵团第一师阿拉尔市石油有限公司幸福城加油站（十三团）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8CC6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0D9A2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1B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784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新疆兵团第一师阿拉尔市石油有限公司十五团加油站（十三团）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D49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36C91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28F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5E65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阿拉尔市智鑫农产品加工有限公司（十四团）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7B8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21CFE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FB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037C3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spacing w:val="-6"/>
                <w:kern w:val="0"/>
                <w:sz w:val="28"/>
                <w:szCs w:val="28"/>
              </w:rPr>
              <w:t>阿拉尔市利华棉业有限公司夏合勒克镇分公司（十四团）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15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32063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8A5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519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新疆兵团第一师阿拉尔市石油有限公司十四团加油站（十四团）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C09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00CAB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FB7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19D7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新疆兵团第一师阿拉尔市石油有限公司金杨加油站（十四团）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EE0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380A3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438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E90F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阿拉尔市精一果业有限公司（十六团）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B5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64141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FA4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3EF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阿拉尔市渝泽源纺织有限公司（十六团）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2B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16E1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7B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1C1CA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阿拉尔市鹏发棉业有限责任公司（十六团）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EA60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4DA53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4B2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E514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阿拉尔市恒方烟花爆竹经营有限公司（十六团）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0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烟花爆竹</w:t>
            </w:r>
          </w:p>
          <w:p w14:paraId="207A960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批发</w:t>
            </w:r>
          </w:p>
        </w:tc>
      </w:tr>
      <w:tr w14:paraId="3EF1D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91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FF04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阿拉尔市宏泽能源科技有限公司（十六团）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956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02670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5B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F76E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新疆兵团第一师阿拉尔市石油有限公司十六团加油站（十六团）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01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18C24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0F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C169D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阿拉尔市新赛棉业有限公司（托喀依乡）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7F9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3AEC1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51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6C8EA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阿拉尔市塔里木超市有限责任公司（金银川路街道）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45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41106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605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2D4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阿拉尔市汇嘉房地产开发有限公司（汇嘉时代购物中心）（金银川路街道）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1E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43358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A9DD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8C4E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阿拉尔市乾莱商贸有限责任公司（金银川路街道）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91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1154C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F51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8354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新疆塔里木河种业股份有限公司阿拉尔分公司（青松路街道）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6D6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76212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8D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FF3F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阿拉尔天丰纺织有限责任公司（青松路街道）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213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7865A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A6D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6AFE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新疆兵团第一师阿拉尔市石油有限公司阿拉尔加油站（青松路街道）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74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2A7AD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2E0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ED7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新疆兵团第一师阿拉尔市石油有限公司南城加油站（青松路街道）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332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0059A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2B2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92C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阿拉尔市银河加油站（青松路街道）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5F2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221A8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6182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5397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新疆卓耀石油天然气有限责任公司（青松路街道）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CD3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24106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094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44C2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阿拉尔大漠天然气有限责任公司阿拉尔市环城东路加油加气站（幸福路街道）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A81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7F6B0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131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6E5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中石油新疆销售有限公司阿克苏分公司阿拉尔迎宾加油站（幸福路街道）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E72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2AE16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DDC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CF90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新疆孝棉丰景纺织有限公司（经开区）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6D4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264B3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90E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62C0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新疆东裕织造有限公司（经开区）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EF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4A26D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30D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7D73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新疆道格拉斯纺织科技有限公司（经开区）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88E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1BA88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075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FC84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新疆东彩纺织科技有限公司（经开区）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D4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79E79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41D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49FD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  <w:highlight w:val="red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阿拉尔市宁慈布业有限公司（经开区）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C24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  <w:highlight w:val="red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3F4B1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89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68AA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阿拉尔市阿新纺织有限公司（经开区）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BF5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1B133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1BE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F3E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新疆润发纺织科技有限公司（经开区）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50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56804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FA7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CAFF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阿拉尔市润新纺织有限公司（经开区）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83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68157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0C5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AC478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新疆睿格纺织有限公司（经开区）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CD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0033F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DA9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FF63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新疆中昶钢结构工程有限责任公司（经开区）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B31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4B77C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D0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C26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阿拉尔市双派管业科技有限公司（经开区）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CC9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013CA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EE4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0A9D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新疆阿拉尔市海洁管业有限公司（经开区）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D6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31636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3A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4DA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阿拉尔沙海节水应用技术服务有限公司（经开区）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4C9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0740C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4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9F4D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阿拉尔市青松环保科技有限公司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01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60E5E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D2C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408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新疆越舜纺织有限公司（经开区）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8C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7769A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270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A584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新疆睿宸纺织有限公司（经开区）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05C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6A4B9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08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5A0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新疆铭晖纺织新材料有限公司（经开区）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867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1023E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1A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5AE8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新疆臻彩印染科技有限公司（经开区）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0CA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70467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C1E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0AD0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阿拉尔市恒景源新材料有限公司（经开区）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FF8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15031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9F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34C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阿拉尔市盛源果业有限责任公司（经开区）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20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工贸</w:t>
            </w:r>
          </w:p>
        </w:tc>
      </w:tr>
      <w:tr w14:paraId="2D8BF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151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F2BA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新疆臻泰纺织有限公司（经开区）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6BA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427E3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144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A46D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阿拉尔市兴美达印染有限公司（经开区）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B1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0E942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E8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D4D0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新疆川棉纺织服装有限公司（经开区）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BA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3680D9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578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57FF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新疆昆泰纺织印染科技有限公司（经开区）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FD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2D219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8E7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8DA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新疆宇欣新材料有限公司（经开区）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4170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7E30D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E0F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F2EF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阿拉尔市七彩印染有限责任公司（经开区）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B2B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4903A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1D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51F0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阿拉尔市瑞利恒生物蛋白有限公司（经开区）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54A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4A36A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9D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B4B7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阿拉尔新农乳业有限责任公司（经开区）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F1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7F5A3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454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32F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新疆阿拉尔新农甘草产业有限责任公司（经开区）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563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2BE94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58A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3958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阿拉尔盛源热电有限责任公司（经开区）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21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8"/>
                <w:szCs w:val="28"/>
              </w:rPr>
              <w:t>危化品使用</w:t>
            </w:r>
          </w:p>
        </w:tc>
      </w:tr>
      <w:tr w14:paraId="66D3D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42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6698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阿拉尔艾特克水务有限公司（经开区）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7D2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0F7F3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8553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0214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新疆台沃肥业科技有限公司（经开区）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86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609C9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D8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223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新疆绿宇清纺织科技有限公司（经开区）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710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29E2F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01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6215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阿拉尔市润彩纺织科技有限公司（经开区）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332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302E2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B3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0AD4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新疆欣明纺织科技有限公司（经开区）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9C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5D5A7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2DC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4254A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阿拉尔市祥泰纺织有限公司（经开区）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412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70527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C949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9D9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阿拉尔市盛泽纺织有限公司（经开区）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76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4BDAF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E1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4526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洁丽雅家居股份有限公司（经开区）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05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43D61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E8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8A3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阿拉尔市家和新型保温建材有限公司（经开区）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3E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0425C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5DD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BB43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spacing w:val="-6"/>
                <w:kern w:val="0"/>
                <w:sz w:val="28"/>
                <w:szCs w:val="28"/>
              </w:rPr>
              <w:t>新疆生产建设兵团天盈石油化工股份有限公司（经开区）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B76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危化品生产</w:t>
            </w:r>
          </w:p>
        </w:tc>
      </w:tr>
      <w:tr w14:paraId="6E888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393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4D9D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阿拉尔青松化工有限责任公司（经开区）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590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危化品生产</w:t>
            </w:r>
          </w:p>
        </w:tc>
      </w:tr>
      <w:tr w14:paraId="58603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93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B832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阿拉尔市舜挺化工有限公司（经开区）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4AA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危化品生产</w:t>
            </w:r>
          </w:p>
        </w:tc>
      </w:tr>
      <w:tr w14:paraId="2A53A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E7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2C8D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新疆青松化工有限公司（经开区）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741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危化品生产</w:t>
            </w:r>
          </w:p>
        </w:tc>
      </w:tr>
      <w:tr w14:paraId="07CF3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477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  <w:highlight w:val="red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D587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  <w:highlight w:val="red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新疆三五九新材料有限公司（经开区）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81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  <w:highlight w:val="red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危化品生产</w:t>
            </w:r>
          </w:p>
        </w:tc>
      </w:tr>
      <w:tr w14:paraId="2CBC3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808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FF"/>
                <w:sz w:val="28"/>
                <w:szCs w:val="28"/>
                <w:highlight w:val="red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63ADA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FF"/>
                <w:sz w:val="28"/>
                <w:szCs w:val="28"/>
                <w:highlight w:val="red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阿拉尔市中泰纺织科技有限公司（经开区）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EAE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FF"/>
                <w:sz w:val="28"/>
                <w:szCs w:val="28"/>
                <w:highlight w:val="red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危化品生产</w:t>
            </w:r>
          </w:p>
        </w:tc>
      </w:tr>
      <w:tr w14:paraId="33F3C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976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F73C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阿拉尔大漠天然气有限责任公司阿拉尔市恒安加油加气站（经开区）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23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7E9A7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0B0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E339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中国石化销售股份有限公司新疆阿拉尔二号园区加油站（经开区）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2A5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07988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90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CFDF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中国石化销售股份有限公司阿克苏石油分公司阿拉尔市宝龙加油站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1F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危化品经营</w:t>
            </w:r>
          </w:p>
        </w:tc>
      </w:tr>
      <w:tr w14:paraId="6C267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0F13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21B7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新疆苏杭纺织印染有限公司（经开区）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55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7B04E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C5C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9D4E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阿拉尔市胜泰纺织有限公司（经开区）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502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  <w:tr w14:paraId="7EB3B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3D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6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B5C1">
            <w:pPr>
              <w:widowControl/>
              <w:adjustRightInd w:val="0"/>
              <w:snapToGrid w:val="0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新疆青藤纺织印染有限公司（经开区）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5D6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方正仿宋简体" w:cs="宋体"/>
                <w:color w:val="000000"/>
                <w:kern w:val="0"/>
                <w:sz w:val="28"/>
                <w:szCs w:val="28"/>
              </w:rPr>
              <w:t>危化品使用</w:t>
            </w:r>
          </w:p>
        </w:tc>
      </w:tr>
    </w:tbl>
    <w:p w14:paraId="5D7F90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34E1A"/>
    <w:rsid w:val="3D63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2025-02-06T12:12:00Z</dcterms:created>
  <dc:creator>不是唯一</dc:creator>
  <cp:lastModifiedBy>不是唯一</cp:lastModifiedBy>
  <dcterms:modified xsi:type="dcterms:W3CDTF">2025-02-06T12:12:47Z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6832090687614890B4F63521CE81B442_11</vt:lpwstr>
  </property>
  <property fmtid="{D5CDD505-2E9C-101B-9397-08002B2CF9AE}" pid="4" name="KSOTemplateDocerSaveRecord">
    <vt:lpwstr>eyJoZGlkIjoiZDZjYmM1ZDRmZWNkYmU0OTRkMDM4YzhhMjhiNWVjNDgiLCJ1c2VySWQiOiI1NDA4NDA3In0=</vt:lpwstr>
  </property>
</Properties>
</file>