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eastAsia="zh-CN"/>
        </w:rPr>
        <w:t>附</w:t>
      </w:r>
      <w:r>
        <w:rPr>
          <w:rFonts w:hint="eastAsia" w:ascii="方正黑体简体" w:hAnsi="方正黑体简体" w:eastAsia="方正黑体简体" w:cs="方正黑体简体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1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第一师阿拉尔市应急管理局2024年度</w:t>
      </w:r>
    </w:p>
    <w:p>
      <w:pPr>
        <w:keepNext w:val="0"/>
        <w:keepLines w:val="0"/>
        <w:pageBreakBefore w:val="0"/>
        <w:widowControl w:val="0"/>
        <w:tabs>
          <w:tab w:val="left" w:pos="1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安全生产监督检查重点单位名单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6418"/>
        <w:gridCol w:w="1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Header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阿拉尔市屯南塑业有限公司（一团）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阿拉尔市金银川镇金鹏棉业有限公司（一团）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阿拉尔市金银川镇金枫棉业有限公司（一团）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阿拉尔市天绒棉业有限责任公司（一团）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新疆塔里木河种业股份有限公司金银川分公司（一团）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新疆中浩纺织有限公司（一团）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阿拉尔市京藤能源有限公司（一团）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阿克苏新捷能源有限公司一团门站至工业园高压管道（一团）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新疆兵团第一师阿拉尔市石油有限公司一团加油站（一团）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阿拉尔市中能油品销售有限公司（一团）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阿拉尔市广源燃气有限公司（一团）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城镇燃气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新疆西萃生物科技有限公司（二团）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阿拉尔市鹏达棉业有限公司（二团）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阿拉尔市利华棉业有限公司新井子镇分公司（二团）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阿拉尔市宝鼎建筑材料加工有限公司（二团）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非煤矿山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新疆兵团第一师阿拉尔市石油有限公司二团加油站（二团）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阿拉尔市六十六音干布拉克加油站（二团）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新疆佳霖果业有限公司（三团）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阿拉尔市鹏创棉业有限公司（三团）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新疆兵团第一师阿拉尔市石油有限公司三团加油站（三团）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阿拉尔市锦科环境科技有限公司（四团）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新疆兵团第一师阿拉尔市石油有限公司四团加油站（四团）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阿拉尔市天山兄弟农业发展有限公司（棉花加工）（五团）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阿拉尔市远界马铃薯淀粉有限科技公司（五团）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新疆玉尔衮农业发展有限公司（五团）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新疆玉尔衮农业发展有限公司（冷库）（五团）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阿拉尔市金永环保科技有限公司（五团）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阿拉尔市鑫洲商贸有限公司（五团）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非煤矿山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阿拉尔市秦天砂石料销售有限公司砂石料矿（五团）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非煤矿山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阿拉尔市国盛砂石料矿（五团）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非煤矿山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阿拉尔市金秋砂石料开采有限公司砂石料矿（五团）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非煤矿山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大漠燃气公司长输管线（五团到阿拉尔、英买里至阿拉尔）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新疆兵团第一师阿拉尔市石油有限公司五团加油站（五团）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新疆兵团第一师阿拉尔市石油有限公司沙河加油站（五团）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阿拉尔市中垦油品有限公司（五团）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阿拉尔市捷威能源有限公司（五团）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阿拉尔市新来达鹏辉棉业有限责任公司（六团）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阿拉尔市普满疆塑料制品有限公司（六团）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阿拉尔市远大肥料加工厂（六团）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阿拉尔市金冈木业有限公司（六团）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阿拉尔市新隆果业农民专业合作社（六团）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新疆桂疆进出口贸易有限公司（六团）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阿拉尔市同芯木业有限责任公司（六团）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新疆阿拉尔市大雄建材有限责任公司（六团）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新疆天山果园果业有限公司（六团）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阿拉尔市金玉果业有限责任公司（六团）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阿拉尔水润节水科技有限公司（六团）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新疆阿拉尔市百果园果业有限责任公司（六团）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阿拉尔市西域鸿果品有限公司（六团）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阿拉尔市奥尔利食品有限公司（六团）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新疆中昭建设工程有限公司（六团）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阿拉尔市六团旭日加油站（六团）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新疆兵团第一师阿拉尔市石油有限公司六团加油站（六团）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阿拉尔市枣乐园果品有限公司（七团）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新疆弘沃农业发展有限公司（七团）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阿拉尔市圣恩现代农业发展有限公司（七团）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阿拉尔市鑫凌宇农业发展有限公司（七团）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阿拉尔市盛丰塑料包装有限公司（七团）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阿拉尔市利华棉业有限公司玛滩镇分公司（七团）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新疆兵团第一师阿拉尔市石油有限公司七团加油站（七团）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新疆耕图农业发展有限公司（八团）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阿拉尔市富瑞希农业发展有限公司（八团）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阿拉尔市利华棉业有限公司塔门镇分公司（八团）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阿拉尔市鹏越棉业有限责任公司（八团）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阿拉尔市鑫之路农作物种植农民专业合作社（八团）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阿拉尔市好家乡果业有限公司（八团）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阿拉尔日月钾业有限公司（八团）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新疆兵团第一师阿拉尔市石油有限公司八团加油站（八团）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阿拉尔市天盛源建材有限公司（九团）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阿拉尔市远方新型建材有限公司（九团）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阿拉尔塔漠农夫枣业农民专业合作社（九团）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阿拉尔市超正果品农民专业合作社（九团）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阿拉尔市鹏硕棉业有限责任公司（九团）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阿拉尔市新来达鹏丰棉业有限责任公司（九团）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阿拉尔市利华棉业有限公司绿园镇分公司（九团）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新疆蓄源仓储运输管理服务有限公司（九团）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阿拉尔市新太能源有限公司（九团）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新疆兵团第一师阿拉尔市石油有限公司幸福农场加油站（九团）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阿拉尔市辉浪建材有限公司（十团）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阿拉尔市佳丰肥业科技有限公司（十团）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阿拉尔市聚天红昌安果品有限公司（十团）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新疆蓝泊湾棉业有限责任公司一厂（十团）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新疆蓝泊湾棉业有限责任公司二厂（十团）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阿拉尔鑫硕果品有限公司（十团）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新疆兵团第一师阿拉尔市石油有限公司十团加油站（十团）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阿拉尔市鹏岗棉业有限责任公司（十一团）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新疆兵团第一师阿拉尔市石油有限公司昆岗加油站（十一团）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阿拉尔市鹏锦棉业有限责任公司（十二团）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新疆华控世恒电力设备有限公司（十二团）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阿拉尔广厦燃气有限责任公司（十二团）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城镇燃气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新疆兵团第一师阿拉尔市石油有限公司南口加油站（十二团）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新疆兵团第一师阿拉尔市石油有限公司福星加油站（十二团）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阿拉尔大漠天然气有限责任公司阿拉尔市汇安加油加气站（十二团）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中航油新疆航空油料有限公司（十二团）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阿拉尔市胡杨树果业有限公司（十三团）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新疆臻龙果业有限公司（十三团）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阿拉尔市十三团枣源宏果品农民专业合作社（十三团）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阿拉尔巨能果业农民专业合作社（十三团）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新疆吉思磁源电子元器件制造有限公司（十三团）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阿拉尔市丰之源果业有限公司（十三团）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阿拉尔市众联幸福棉业有限公司（十三团）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阿拉尔市鹏运棉业有限责任公司（十三团）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新疆兵团第一师阿拉尔市石油有限公司幸福城加油站（十三团）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新疆兵团第一师阿拉尔市石油有限公司十五团加油站（十三团）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新疆兵团第一师阿拉尔市石油有限公司十一团加油站（十三团）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阿拉尔市智鑫农产品加工有限公司（十四团）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阿拉尔市利华棉业有限公司夏合勒克镇分公司（十四团）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新疆兵团第一师阿拉尔市石油有限公司十四团加油站（十四团）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新疆兵团第一师阿拉尔市石油有限公司金杨加油站（十四团）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阿拉尔市融汇管业有限公司（十六团）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阿拉尔市精一果业有限公司（十六团）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新疆肥苗旺生态肥业有限公司（十六团）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阿拉尔市渝泽源纺织有限公司（十六团）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阿拉尔市鹏发棉业有限责任公司（十六团）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阿拉尔市恒方烟花爆竹经营有限公司（十六团）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烟花爆竹批发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新疆兵团第一师阿拉尔市石油有限公司十六团加油站（十六团）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阿拉尔市鹏润棉业有限责任公司（托喀依乡）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阿拉尔市新赛棉业有限公司（托喀依乡）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新疆兵团第一师阿拉尔市石油有限公司金源加油站（托喀依乡）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阿拉尔市塔里木超市有限责任公司（金银川路街道）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阿拉尔市汇嘉房地产开发有限公司（汇嘉时代购物中心）（金银川路街道）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阿拉尔市乾莱商贸有限责任公司（金银川路街道）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阿拉尔市供销疆源供应链管理有限公司（青松路街道）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新疆塔里木河种业股份有限公司阿拉尔分公司（青松路街道）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阿拉尔天丰纺织有限责任公司（青松路街道）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新疆兵团第一师阿拉尔市石油有限公司阿拉尔加油站（青松路街道）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新疆兵团第一师阿拉尔市石油有限公司南城加油站（青松路街道）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阿拉尔市银河加油站（青松路街道）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阿拉尔大漠天然气有限责任公司阿拉尔市环城东路加油加气站（幸福路街道）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中石油新疆销售有限公司阿克苏分公司阿拉尔迎宾加油站（幸福路街道）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新疆孝棉丰景纺织有限公司（经开区）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新疆东裕织造有限公司（经开区）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新疆道格拉斯纺织科技有限公司（经开区）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新疆东彩纺织科技有限公司（经开区）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阿拉尔市宁慈布业有限公司（经开区）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阿拉尔市阿新纺织有限公司（经开区）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新疆润发纺织科技有限公司（经开区）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阿拉尔市润新纺织有限公司（经开区）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新疆睿格纺织有限公司（经开区）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新疆中昶钢结构工程有限责任公司（经开区）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阿拉尔市双派管业科技有限公司（经开区）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新疆阿拉尔市海洁管业有限公司（经开区）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阿拉尔沙海节水应用技术服务有限公司（经开区）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阿拉尔市青松环保科技有限公司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新疆越舜纺织有限公司（经开区）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新疆睿宸纺织有限公司（经开区）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新疆铭晖纺织新材料有限公司（经开区）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新疆嘉联纺织有限公司（经开区）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新疆臻彩印染科技有限公司（经开区）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阿拉尔市盛源果业有限责任公司（经开区）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新疆臻泰纺织有限公司（经开区）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阿拉尔市兴美达印染有限公司（经开区）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新疆川棉纺织服装有限公司（经开区）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新疆昆泰纺织印染科技有限公司（经开区）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新疆宇欣新材料有限公司（经开区）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阿拉尔市七彩印染有限责任公司（经开区）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阿拉尔市瑞利恒生物蛋白有限公司（经开区）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阿拉尔新农乳业有限责任公司（经开区）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新疆阿拉尔新农甘草产业有限责任公司（经开区）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阿拉尔市顶鑫果汁有限公司（经开区）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阿拉尔盛源热电有限责任公司（经开区）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阿拉尔艾特克水务有限公司（经开区）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新疆台沃肥业科技有限公司（经开区）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新疆绿宇清纺织科技有限公司（经开区）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阿拉尔市润彩纺织科技有限公司（经开区）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新疆欣明纺织科技有限公司（经开区）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阿拉尔市祥泰纺织有限公司（经开区）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阿拉尔市盛泽纺织有限公司（经开区）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洁丽雅家居股份有限公司（经开区）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阿拉尔市家和新型保温建材有限公司（经开区）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新疆生产建设兵团天盈石油化工股份有限公司（经开区）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阿拉尔青松化工有限责任公司（经开区）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阿拉尔市舜挺化工有限公司（经开区）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新疆青松化工有限公司（经开区）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新疆三五九新材料有限公司（经开区）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阿拉尔市中泰纺织科技有限公司（经开区）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阿拉尔大漠天然气有限责任公司阿拉尔市恒安加油加气站（经开区）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中国石化销售股份有限公司新疆阿拉尔二号园区加油站（经开区）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中国石化销售股份有限公司阿克苏石油分公司阿拉尔市宝龙加油站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危化品经营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262E5001"/>
    <w:rsid w:val="262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2024-01-17T02:11:00Z</dcterms:created>
  <dc:creator>不是唯一</dc:creator>
  <cp:lastModifiedBy>不是唯一</cp:lastModifiedBy>
  <dcterms:modified xsi:type="dcterms:W3CDTF">2024-01-17T02:11:48Z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D620C9A024424410858122DD3B80CA5B_11</vt:lpwstr>
  </property>
</Properties>
</file>