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2E9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附件</w:t>
      </w:r>
    </w:p>
    <w:p w14:paraId="2F924E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简体" w:cs="Times New Roman"/>
          <w:sz w:val="32"/>
          <w:szCs w:val="40"/>
          <w:lang w:val="en-US" w:eastAsia="zh-CN"/>
        </w:rPr>
      </w:pPr>
    </w:p>
    <w:p w14:paraId="0D2C89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8"/>
          <w:lang w:val="en-US" w:eastAsia="zh-CN"/>
        </w:rPr>
      </w:pPr>
      <w:bookmarkStart w:id="0" w:name="_GoBack"/>
      <w:r>
        <w:rPr>
          <w:rFonts w:hint="eastAsia" w:ascii="方正小标宋简体" w:hAnsi="方正小标宋简体" w:eastAsia="方正小标宋简体" w:cs="方正小标宋简体"/>
          <w:sz w:val="40"/>
          <w:szCs w:val="48"/>
          <w:lang w:val="en-US" w:eastAsia="zh-CN"/>
        </w:rPr>
        <w:t>2026年第一师阿拉尔市大学生乡村医生专项计划招聘笔试成绩及进入面试人员名单</w:t>
      </w:r>
    </w:p>
    <w:bookmarkEnd w:id="0"/>
    <w:tbl>
      <w:tblPr>
        <w:tblStyle w:val="3"/>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080"/>
        <w:gridCol w:w="690"/>
        <w:gridCol w:w="2190"/>
        <w:gridCol w:w="2595"/>
        <w:gridCol w:w="960"/>
        <w:gridCol w:w="690"/>
        <w:gridCol w:w="885"/>
      </w:tblGrid>
      <w:tr w14:paraId="4F8E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4965">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59C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岗位代码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7CF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招录人数</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B41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身份证号码</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AA8CB">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姓名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953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笔试成绩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27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95D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是否进入面试</w:t>
            </w:r>
          </w:p>
        </w:tc>
      </w:tr>
      <w:tr w14:paraId="3A58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4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6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A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653101********0014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艾尔兰·阿布都克力木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E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C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9D0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2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0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2026002</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4F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652926********0025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古丽娜孜·艾克拜尔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5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733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606B">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514C">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2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150922********4512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9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A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911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0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0C6A4">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30F98">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653125********0212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7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阿布都拉·努尔麦麦提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1E0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2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C9A4">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5D0F">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9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652922********4165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09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古丽米热·达依木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3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3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A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0AF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D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B1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2026003</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AE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532723********4818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4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8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F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032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9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956C5">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2563">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0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532101********441X</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D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刘正毕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9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B9E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C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FB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2026004</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6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652123********0929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9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侯子薇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C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DB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B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19F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F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6AE0A">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57747">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9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652928********064X</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9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古丽格娜·艾尔肯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0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9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24D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B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91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2026005</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AC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E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130627********6011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C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A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B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907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0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FC29">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01F3">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8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652926********4618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B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衣热盼·托合提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F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5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9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C95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2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47A74">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0B95">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532123********1621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6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殷志宁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6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3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A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63F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0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D010">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A1D6">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4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652923********4813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9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穆提尤拉·依不拉音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A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004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7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FC4A">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6915">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8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652922********4700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4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买热帕提·阿不都肉苏力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6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4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C15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CB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2026006</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6D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F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220122********311X</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陈永博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9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0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9BA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4CFA">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FC4F">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5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652801********4846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2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DDF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2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E15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D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1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2026007</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19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532924********152X</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A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陈鑫敏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B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9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7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4E8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D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918F">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E14B">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4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652924********0027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3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马衣白尔·哈力克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4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C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BEE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D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8F1A">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BB57">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9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653222********0039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D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耶合亚·艾力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A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D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D2B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3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69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2026008</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33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4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220221********1624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1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唐毓英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E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4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1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72F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E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9092">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C68F">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B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652923********1819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6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艾力乃再尔•那斯尔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C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6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5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875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C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B95F">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D168">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3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653121********3848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左日古丽·麦麦提图尔逊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C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2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F29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4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D9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2026009</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65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653221********1516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1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阿布地瓦热斯·艾则孜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3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8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7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D22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F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E60B">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2557">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F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620524********4313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D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78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D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C68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0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E572">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430A0">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C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620622********3419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8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9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8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F4C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3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10AA6">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4C6B">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B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653221********0067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D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阿曼娜·斯拉吉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4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943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2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01F9">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A3E3">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530622********4118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5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刘发才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F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9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2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DE2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086A">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18CE">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4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530326********1779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吕仲瑞</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1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93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9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BA1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C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FEEC">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D878">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652925********1049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5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古丽切克热·依明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5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2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6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5A0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4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C195">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6032">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6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654001********4114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5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程宇涵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9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1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606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4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9B39">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DFDD">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653121********3040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1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麦尔哈巴·萨伍提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B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8EE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51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20260010</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DB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E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320925********1413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A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沈中泽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2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B1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0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CA1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C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8850">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2A5E">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533522********0244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0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毕晓灯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C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C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6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F08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2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AA33">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E909">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3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522321********0816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5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8D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4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553F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510D">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0931">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5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653126********148X</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阿曼古丽·吐拉麦提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8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E98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1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0332">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5316">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0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652925********2529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7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古丽扎尔·塔依尔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0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3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D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5F0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4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B3D9">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8AFE">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653130********1269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热比亚·卡迪尔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0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A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49B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1784">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022D">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6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653224********0448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EC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茹则古丽·托合提阿孜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2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2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40A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2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20260011</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E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9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652922********3421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祖丽米热·伊敏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8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A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5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2CF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D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D9D2">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8A0D3">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0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621224********0617</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C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D0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2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A14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AA82">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3C09">
            <w:pPr>
              <w:jc w:val="center"/>
              <w:rPr>
                <w:rFonts w:hint="eastAsia" w:ascii="宋体" w:hAnsi="宋体" w:eastAsia="宋体" w:cs="宋体"/>
                <w:i w:val="0"/>
                <w:iCs w:val="0"/>
                <w:color w:val="000000"/>
                <w:sz w:val="20"/>
                <w:szCs w:val="20"/>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D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652926********1720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0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阿尔孜古丽·阿布都拉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2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6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5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bl>
    <w:p w14:paraId="3E36FC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89EE9-2A89-44AA-9E35-2241C55BC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00000" w:usb2="00000000" w:usb3="00000000" w:csb0="00040000" w:csb1="00000000"/>
    <w:embedRegular r:id="rId2" w:fontKey="{7523BC45-4546-4E73-8759-8877678313E4}"/>
  </w:font>
  <w:font w:name="方正黑体简体">
    <w:panose1 w:val="03000509000000000000"/>
    <w:charset w:val="86"/>
    <w:family w:val="auto"/>
    <w:pitch w:val="default"/>
    <w:sig w:usb0="00000001" w:usb1="080E0000" w:usb2="00000000" w:usb3="00000000" w:csb0="00040000" w:csb1="00000000"/>
    <w:embedRegular r:id="rId3" w:fontKey="{0E84C446-FACF-4737-BC0C-23FA4E7623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6F47"/>
    <w:rsid w:val="1F165540"/>
    <w:rsid w:val="1F795636"/>
    <w:rsid w:val="32C079AE"/>
    <w:rsid w:val="3B1B3331"/>
    <w:rsid w:val="71BD4957"/>
    <w:rsid w:val="7F81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650</Characters>
  <Lines>0</Lines>
  <Paragraphs>0</Paragraphs>
  <TotalTime>5</TotalTime>
  <ScaleCrop>false</ScaleCrop>
  <LinksUpToDate>false</LinksUpToDate>
  <CharactersWithSpaces>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2026-03-25T03:45:00Z</dcterms:created>
  <dc:creator>Administrator</dc:creator>
  <cp:lastModifiedBy>诺言</cp:lastModifiedBy>
  <dcterms:modified xsi:type="dcterms:W3CDTF">2026-03-30T02:55:23Z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eyJoZGlkIjoiYmUzNzdkOGQzNGM1ZTFlNzU1YmJjMTc3MWM2Zjk2NjEiLCJ1c2VySWQiOiIzNjU1MTQ3MTUifQ==</vt:lpwstr>
  </property>
  <property fmtid="{D5CDD505-2E9C-101B-9397-08002B2CF9AE}" pid="4" name="ICV">
    <vt:lpwstr>9DB8878C6008465E958C82BB03142E26_13</vt:lpwstr>
  </property>
</Properties>
</file>