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执法证件样式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230505</wp:posOffset>
            </wp:positionV>
            <wp:extent cx="7232650" cy="4207510"/>
            <wp:effectExtent l="0" t="0" r="6350" b="13970"/>
            <wp:wrapTight wrapText="bothSides">
              <wp:wrapPolygon>
                <wp:start x="0" y="0"/>
                <wp:lineTo x="0" y="21515"/>
                <wp:lineTo x="21573" y="21515"/>
                <wp:lineTo x="21573" y="0"/>
                <wp:lineTo x="0" y="0"/>
              </wp:wrapPolygon>
            </wp:wrapTight>
            <wp:docPr id="21" name="图片 21" descr="执法证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执法证样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265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sectPr>
      <w:pgSz w:w="16838" w:h="11906" w:orient="landscape"/>
      <w:pgMar w:top="1588" w:right="2098" w:bottom="1474" w:left="1418" w:header="851" w:footer="83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6CA4"/>
    <w:rsid w:val="099B6CA4"/>
    <w:rsid w:val="1DD67A76"/>
    <w:rsid w:val="27133AE9"/>
    <w:rsid w:val="2A336250"/>
    <w:rsid w:val="367125DA"/>
    <w:rsid w:val="37533A8E"/>
    <w:rsid w:val="386E5058"/>
    <w:rsid w:val="4BCC3776"/>
    <w:rsid w:val="5B8B167C"/>
    <w:rsid w:val="645A141D"/>
    <w:rsid w:val="759F0AF8"/>
    <w:rsid w:val="779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1484</Words>
  <Characters>1673</Characters>
  <Lines>0</Lines>
  <Paragraphs>0</Paragraphs>
  <TotalTime>5</TotalTime>
  <ScaleCrop>false</ScaleCrop>
  <LinksUpToDate>false</LinksUpToDate>
  <CharactersWithSpaces>1673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2025-05-07T11:48:00Z</dcterms:created>
  <dc:creator>琉璃</dc:creator>
  <cp:lastModifiedBy>Administrator</cp:lastModifiedBy>
  <cp:lastPrinted>2025-10-28T05:02:00Z</cp:lastPrinted>
  <dcterms:modified xsi:type="dcterms:W3CDTF">2025-10-28T08:43:39Z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856B96E42EB14A5A93B2659CACAA5627_11</vt:lpwstr>
  </property>
  <property fmtid="{D5CDD505-2E9C-101B-9397-08002B2CF9AE}" pid="4" name="KSOTemplateDocerSaveRecord">
    <vt:lpwstr>eyJoZGlkIjoiNmUyMWE0YWY2NDQwMGE3ZTc3MzQxOTgzMTU2NmI0NWIiLCJ1c2VySWQiOiIyOTA1NjM4NjYifQ==</vt:lpwstr>
  </property>
</Properties>
</file>