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表彰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度环卫、市政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行业优秀企业和个人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通报</w:t>
      </w:r>
    </w:p>
    <w:p>
      <w:pPr>
        <w:pStyle w:val="2"/>
        <w:rPr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师市环卫、市政相关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企业</w:t>
      </w:r>
      <w:r>
        <w:rPr>
          <w:rFonts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，在师市党委的坚强领导下，环卫及市政企业的广大干部职工以服务人民、奉献社会为宗旨，特别是在创建全国文明、卫生城市工作中，不辞辛劳、履职尽责，为改善城市环境质量，促进经济和社会发展做出了积极贡献，涌现出一批成绩突出的优秀企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</w:t>
      </w:r>
      <w:r>
        <w:rPr>
          <w:rFonts w:hint="eastAsia" w:ascii="仿宋_GB2312" w:hAnsi="仿宋_GB2312" w:eastAsia="仿宋_GB2312" w:cs="仿宋_GB2312"/>
          <w:sz w:val="32"/>
          <w:szCs w:val="40"/>
        </w:rPr>
        <w:t>表彰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先进，树立榜样，激发环卫、市政管护企业干事创业热情，经城市管理局党组研究，决定对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1家优秀环卫企业、2家优秀市政管护企业及13名优秀个人给予表彰。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希望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所有干部职工向优秀企业、个人看齐，不断提高环卫、市政管护质量和水平，真抓实干、奋发作为，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受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奖励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的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企业要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珍惜荣誉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、发扬成绩、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再接再厉、充分发挥示范引领作用,进一步增强工作责任感和使命感,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在新时代新征程上创造新业绩、做出新贡献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附件：2023年度环卫、市政行业优秀企业和个人名单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3840" w:firstLineChars="1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师市城市管理局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2024年1月23日</w:t>
      </w: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附件: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2023年度环卫、市政行业优秀企业和个人名单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一、环卫行业优秀企业及个人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1.企业：</w:t>
      </w:r>
      <w:r>
        <w:rPr>
          <w:rFonts w:hint="eastAsia" w:ascii="仿宋_GB2312" w:hAnsi="仿宋_GB2312" w:eastAsia="仿宋_GB2312" w:cs="仿宋_GB2312"/>
          <w:sz w:val="32"/>
          <w:szCs w:val="32"/>
        </w:rPr>
        <w:t>新疆徐工环境技术有限公司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238" w:leftChars="304" w:hanging="1600" w:hangingChars="5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2.个人：</w:t>
      </w:r>
      <w:r>
        <w:rPr>
          <w:rFonts w:hint="eastAsia" w:ascii="仿宋_GB2312" w:hAnsi="仿宋_GB2312" w:eastAsia="仿宋_GB2312" w:cs="仿宋_GB2312"/>
          <w:sz w:val="32"/>
          <w:szCs w:val="32"/>
        </w:rPr>
        <w:t>张新华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鲁周财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张征兰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贾玲得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夏建斌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40" w:firstLineChars="7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刘金红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白玉彪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二、市政行业优秀企业及个人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1.企业：新疆隆昌照明工程有限公司、新疆帝杰建筑有限公司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2.个人：牟治安、孟建忠、阿不来提·斯衣提、韦亮、高丙才、高兴富</w:t>
      </w:r>
    </w:p>
    <w:p>
      <w:pPr>
        <w:pStyle w:val="2"/>
        <w:numPr>
          <w:ilvl w:val="0"/>
          <w:numId w:val="0"/>
        </w:num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2098" w:right="1474" w:bottom="1701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1MzFmZGM2M2IwZDUxYzllNWQxODQ5MzE1YmM5NmEifQ=="/>
  </w:docVars>
  <w:rsids>
    <w:rsidRoot w:val="00000000"/>
    <w:rsid w:val="06082DA2"/>
    <w:rsid w:val="07C264EF"/>
    <w:rsid w:val="083E0ECA"/>
    <w:rsid w:val="091616F8"/>
    <w:rsid w:val="0AFE58CC"/>
    <w:rsid w:val="0C76403F"/>
    <w:rsid w:val="0CDA7707"/>
    <w:rsid w:val="0DA40F0A"/>
    <w:rsid w:val="112F432F"/>
    <w:rsid w:val="11457A84"/>
    <w:rsid w:val="128F2D41"/>
    <w:rsid w:val="13AA2952"/>
    <w:rsid w:val="13C95D8D"/>
    <w:rsid w:val="14153D25"/>
    <w:rsid w:val="16D22273"/>
    <w:rsid w:val="17B47C60"/>
    <w:rsid w:val="1AF55A30"/>
    <w:rsid w:val="1B9969DF"/>
    <w:rsid w:val="1BBA5039"/>
    <w:rsid w:val="1BDE0896"/>
    <w:rsid w:val="1C0302FC"/>
    <w:rsid w:val="1C623275"/>
    <w:rsid w:val="1CA13D9D"/>
    <w:rsid w:val="1E560BB7"/>
    <w:rsid w:val="20DB215B"/>
    <w:rsid w:val="21E64351"/>
    <w:rsid w:val="22143586"/>
    <w:rsid w:val="225B3D8E"/>
    <w:rsid w:val="228D07D9"/>
    <w:rsid w:val="22C72083"/>
    <w:rsid w:val="22DF73CD"/>
    <w:rsid w:val="26134F3F"/>
    <w:rsid w:val="2689208A"/>
    <w:rsid w:val="26F15921"/>
    <w:rsid w:val="274C4710"/>
    <w:rsid w:val="283E4B96"/>
    <w:rsid w:val="284C51C4"/>
    <w:rsid w:val="28566F3F"/>
    <w:rsid w:val="28A9122C"/>
    <w:rsid w:val="2991496E"/>
    <w:rsid w:val="29A44ECD"/>
    <w:rsid w:val="2A254F2F"/>
    <w:rsid w:val="2B1B11BE"/>
    <w:rsid w:val="2B2E079E"/>
    <w:rsid w:val="2EB536D8"/>
    <w:rsid w:val="303F76FD"/>
    <w:rsid w:val="3047147E"/>
    <w:rsid w:val="307F2B5B"/>
    <w:rsid w:val="314174A5"/>
    <w:rsid w:val="33BD11B3"/>
    <w:rsid w:val="347F59C2"/>
    <w:rsid w:val="366559E4"/>
    <w:rsid w:val="38052976"/>
    <w:rsid w:val="38C11963"/>
    <w:rsid w:val="38F87287"/>
    <w:rsid w:val="39561805"/>
    <w:rsid w:val="39D13552"/>
    <w:rsid w:val="3C8666B4"/>
    <w:rsid w:val="3E0010C3"/>
    <w:rsid w:val="3EC7010A"/>
    <w:rsid w:val="3F055185"/>
    <w:rsid w:val="3FD00663"/>
    <w:rsid w:val="3FF56AE5"/>
    <w:rsid w:val="41200E85"/>
    <w:rsid w:val="426006C2"/>
    <w:rsid w:val="435703A1"/>
    <w:rsid w:val="4577609D"/>
    <w:rsid w:val="463B33A0"/>
    <w:rsid w:val="469E4755"/>
    <w:rsid w:val="46F40CBD"/>
    <w:rsid w:val="492D4EBD"/>
    <w:rsid w:val="498F4DFA"/>
    <w:rsid w:val="4A630B31"/>
    <w:rsid w:val="4EE654E8"/>
    <w:rsid w:val="4F504520"/>
    <w:rsid w:val="50A462D3"/>
    <w:rsid w:val="53034162"/>
    <w:rsid w:val="53383AD9"/>
    <w:rsid w:val="55B55BE8"/>
    <w:rsid w:val="55BC09DE"/>
    <w:rsid w:val="55D5404A"/>
    <w:rsid w:val="56EF512A"/>
    <w:rsid w:val="571B5F1F"/>
    <w:rsid w:val="5A56726E"/>
    <w:rsid w:val="5B4517BC"/>
    <w:rsid w:val="5C811B1A"/>
    <w:rsid w:val="5E167440"/>
    <w:rsid w:val="5F032043"/>
    <w:rsid w:val="5FD01AFD"/>
    <w:rsid w:val="61834DEC"/>
    <w:rsid w:val="641B0648"/>
    <w:rsid w:val="64DE69B6"/>
    <w:rsid w:val="655B7E2E"/>
    <w:rsid w:val="6A211646"/>
    <w:rsid w:val="6B3B6738"/>
    <w:rsid w:val="6B637A3C"/>
    <w:rsid w:val="6BCE135A"/>
    <w:rsid w:val="6E8B3532"/>
    <w:rsid w:val="6EA96E79"/>
    <w:rsid w:val="6F8D32DA"/>
    <w:rsid w:val="6FA7439C"/>
    <w:rsid w:val="6FF34EA8"/>
    <w:rsid w:val="701632CF"/>
    <w:rsid w:val="728A7678"/>
    <w:rsid w:val="740E3197"/>
    <w:rsid w:val="7423773A"/>
    <w:rsid w:val="759A04FF"/>
    <w:rsid w:val="785212A8"/>
    <w:rsid w:val="78DA2830"/>
    <w:rsid w:val="7B4A44D0"/>
    <w:rsid w:val="7C253B11"/>
    <w:rsid w:val="7C570EF7"/>
    <w:rsid w:val="7CED360A"/>
    <w:rsid w:val="7D3B2854"/>
    <w:rsid w:val="7DCE51E9"/>
    <w:rsid w:val="7E0A2AB9"/>
    <w:rsid w:val="7E2D71AD"/>
    <w:rsid w:val="7EAA1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qFormat/>
    <w:uiPriority w:val="0"/>
    <w:pPr>
      <w:ind w:firstLine="420" w:firstLineChars="200"/>
    </w:p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FollowedHyperlink"/>
    <w:basedOn w:val="8"/>
    <w:autoRedefine/>
    <w:qFormat/>
    <w:uiPriority w:val="0"/>
    <w:rPr>
      <w:color w:val="535252"/>
      <w:u w:val="none"/>
    </w:rPr>
  </w:style>
  <w:style w:type="character" w:styleId="10">
    <w:name w:val="Hyperlink"/>
    <w:basedOn w:val="8"/>
    <w:autoRedefine/>
    <w:qFormat/>
    <w:uiPriority w:val="0"/>
    <w:rPr>
      <w:color w:val="535252"/>
      <w:u w:val="none"/>
    </w:rPr>
  </w:style>
  <w:style w:type="paragraph" w:customStyle="1" w:styleId="11">
    <w:name w:val="_Style 3"/>
    <w:basedOn w:val="1"/>
    <w:next w:val="1"/>
    <w:autoRedefine/>
    <w:qFormat/>
    <w:uiPriority w:val="34"/>
    <w:pPr>
      <w:spacing w:line="360" w:lineRule="auto"/>
      <w:ind w:firstLine="420" w:firstLineChars="200"/>
    </w:pPr>
    <w:rPr>
      <w:rFonts w:ascii="Calibri" w:hAnsi="Calibri" w:eastAsia="宋体" w:cs="Times New Roman"/>
      <w:sz w:val="21"/>
      <w:szCs w:val="24"/>
    </w:rPr>
  </w:style>
  <w:style w:type="character" w:customStyle="1" w:styleId="12">
    <w:name w:val="curr"/>
    <w:basedOn w:val="8"/>
    <w:autoRedefine/>
    <w:qFormat/>
    <w:uiPriority w:val="0"/>
    <w:rPr>
      <w:shd w:val="clear" w:fill="1A8EE8"/>
    </w:rPr>
  </w:style>
  <w:style w:type="character" w:customStyle="1" w:styleId="13">
    <w:name w:val="hover11"/>
    <w:basedOn w:val="8"/>
    <w:autoRedefine/>
    <w:qFormat/>
    <w:uiPriority w:val="0"/>
    <w:rPr>
      <w:shd w:val="clear" w:fill="1A8EE8"/>
    </w:rPr>
  </w:style>
  <w:style w:type="character" w:customStyle="1" w:styleId="14">
    <w:name w:val="hover10"/>
    <w:basedOn w:val="8"/>
    <w:autoRedefine/>
    <w:qFormat/>
    <w:uiPriority w:val="0"/>
    <w:rPr>
      <w:shd w:val="clear" w:fill="1A8EE8"/>
    </w:rPr>
  </w:style>
  <w:style w:type="character" w:customStyle="1" w:styleId="15">
    <w:name w:val="hover12"/>
    <w:basedOn w:val="8"/>
    <w:autoRedefine/>
    <w:qFormat/>
    <w:uiPriority w:val="0"/>
    <w:rPr>
      <w:shd w:val="clear" w:fill="1A8EE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2020-11-12T08:33:00Z</dcterms:created>
  <dc:creator>Administrator</dc:creator>
  <cp:lastModifiedBy>执月不悔</cp:lastModifiedBy>
  <cp:lastPrinted>2024-01-18T05:48:00Z</cp:lastPrinted>
  <dcterms:modified xsi:type="dcterms:W3CDTF">2024-01-22T03:54:09Z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D74FFEDF2D4F46D9BD621D6373AD2BEB</vt:lpwstr>
  </property>
</Properties>
</file>