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F42F4">
      <w:r>
        <w:drawing>
          <wp:inline distT="0" distB="0" distL="114300" distR="114300">
            <wp:extent cx="5269230" cy="66065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0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622290"/>
            <wp:effectExtent l="0" t="0" r="508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62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2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2025-10-27T04:04:39Z</dcterms:created>
  <dc:creator>Admin</dc:creator>
  <cp:lastModifiedBy>阿依</cp:lastModifiedBy>
  <dcterms:modified xsi:type="dcterms:W3CDTF">2025-10-27T04:05:42Z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eyJoZGlkIjoiNzk4MzYyMWU2NDA5N2RjZWUzMjhlZmI0ZjQyZmU3N2QiLCJ1c2VySWQiOiIyNTE4NjMzNDkifQ==</vt:lpwstr>
  </property>
  <property fmtid="{D5CDD505-2E9C-101B-9397-08002B2CF9AE}" pid="4" name="ICV">
    <vt:lpwstr>B92861E35A74476BBF3677856F211669_12</vt:lpwstr>
  </property>
</Properties>
</file>