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80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</w:pPr>
    </w:p>
    <w:p w14:paraId="64CF056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Chars="0"/>
        <w:textAlignment w:val="auto"/>
        <w:rPr>
          <w:rFonts w:hint="eastAsia" w:ascii="宋体" w:hAnsi="宋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宋体" w:hAnsi="宋体" w:eastAsia="方正黑体简体" w:cs="方正黑体简体"/>
          <w:sz w:val="32"/>
          <w:szCs w:val="32"/>
          <w:lang w:val="en-US" w:eastAsia="zh-CN"/>
        </w:rPr>
        <w:t>附件2</w:t>
      </w:r>
    </w:p>
    <w:tbl>
      <w:tblPr>
        <w:tblStyle w:val="6"/>
        <w:tblpPr w:leftFromText="180" w:rightFromText="180" w:vertAnchor="text" w:horzAnchor="page" w:tblpXSpec="center" w:tblpY="539"/>
        <w:tblOverlap w:val="never"/>
        <w:tblW w:w="135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7"/>
        <w:gridCol w:w="2196"/>
        <w:gridCol w:w="2239"/>
        <w:gridCol w:w="6201"/>
      </w:tblGrid>
      <w:tr w14:paraId="26A16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3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34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宋体" w:hAnsi="宋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第一师阿拉尔市团镇公办幼儿园普惠性托育服务保育费成本核定表</w:t>
            </w:r>
            <w:bookmarkEnd w:id="0"/>
          </w:p>
        </w:tc>
      </w:tr>
      <w:tr w14:paraId="6EC9D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F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成本项目</w:t>
            </w:r>
          </w:p>
        </w:tc>
        <w:tc>
          <w:tcPr>
            <w:tcW w:w="4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3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普惠性托育服务保育费成本</w:t>
            </w:r>
          </w:p>
        </w:tc>
        <w:tc>
          <w:tcPr>
            <w:tcW w:w="6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4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C8AA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7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8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上报数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4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核定数</w:t>
            </w:r>
          </w:p>
        </w:tc>
        <w:tc>
          <w:tcPr>
            <w:tcW w:w="6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8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3B2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8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人员支出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4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145079.76元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5D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145079.76元</w:t>
            </w:r>
          </w:p>
        </w:tc>
        <w:tc>
          <w:tcPr>
            <w:tcW w:w="6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7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3BFC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3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公用支出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F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27757.5元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5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27757.5元</w:t>
            </w:r>
          </w:p>
        </w:tc>
        <w:tc>
          <w:tcPr>
            <w:tcW w:w="6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D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CD4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3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固定资产折旧费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9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75760元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FA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6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6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由于七团马滩镇幼儿园由政府出资建设，固定资产折旧与保育费无关，不计入成本。</w:t>
            </w:r>
          </w:p>
        </w:tc>
      </w:tr>
      <w:tr w14:paraId="0D18C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8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平均在普惠性幼儿园幼儿人数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D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E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15人</w:t>
            </w:r>
          </w:p>
        </w:tc>
        <w:tc>
          <w:tcPr>
            <w:tcW w:w="6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6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BA7E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B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每生每月平均保育教育成本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B4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1381元/人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8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960元/人</w:t>
            </w:r>
          </w:p>
        </w:tc>
        <w:tc>
          <w:tcPr>
            <w:tcW w:w="6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CE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0A24D57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Chars="0"/>
        <w:textAlignment w:val="auto"/>
        <w:rPr>
          <w:rFonts w:hint="eastAsia" w:ascii="宋体" w:hAnsi="宋体" w:eastAsia="方正黑体简体" w:cs="方正黑体简体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102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0A06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C6178E"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C6178E"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00683"/>
    <w:rsid w:val="020B64B3"/>
    <w:rsid w:val="02CC4CA2"/>
    <w:rsid w:val="03D30CDC"/>
    <w:rsid w:val="07437B5A"/>
    <w:rsid w:val="109A0534"/>
    <w:rsid w:val="119754DF"/>
    <w:rsid w:val="135505C5"/>
    <w:rsid w:val="197716C0"/>
    <w:rsid w:val="21500423"/>
    <w:rsid w:val="25E45536"/>
    <w:rsid w:val="29AF22B9"/>
    <w:rsid w:val="2C9E27A5"/>
    <w:rsid w:val="404D5FAC"/>
    <w:rsid w:val="47B9091F"/>
    <w:rsid w:val="4BBC3175"/>
    <w:rsid w:val="4DD9086C"/>
    <w:rsid w:val="523555EC"/>
    <w:rsid w:val="529C6295"/>
    <w:rsid w:val="57E62F62"/>
    <w:rsid w:val="5F795FC0"/>
    <w:rsid w:val="6CC87405"/>
    <w:rsid w:val="7A92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41"/>
    <w:basedOn w:val="8"/>
    <w:qFormat/>
    <w:uiPriority w:val="0"/>
    <w:rPr>
      <w:rFonts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0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2385</Words>
  <Characters>2767</Characters>
  <Lines>0</Lines>
  <Paragraphs>0</Paragraphs>
  <TotalTime>8</TotalTime>
  <ScaleCrop>false</ScaleCrop>
  <LinksUpToDate>false</LinksUpToDate>
  <CharactersWithSpaces>2769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2025-09-29T11:40:00Z</dcterms:created>
  <dc:creator>admin</dc:creator>
  <cp:lastModifiedBy>HXHLOVEZJH</cp:lastModifiedBy>
  <cp:lastPrinted>2025-09-30T13:37:00Z</cp:lastPrinted>
  <dcterms:modified xsi:type="dcterms:W3CDTF">2025-09-30T13:48:57Z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4DE6E9ECED79446EB490EEA436426075</vt:lpwstr>
  </property>
  <property fmtid="{D5CDD505-2E9C-101B-9397-08002B2CF9AE}" pid="4" name="KSOTemplateDocerSaveRecord">
    <vt:lpwstr>eyJoZGlkIjoiYjg2MzkwYzRiYzAwM2IyMjkwM2VkMzk3Zjg2MWI2NWMiLCJ1c2VySWQiOiI0MTcwODE4NDUifQ==</vt:lpwstr>
  </property>
</Properties>
</file>