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0FD6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附件5</w:t>
      </w:r>
    </w:p>
    <w:p w14:paraId="0471BB38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109B3AD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特殊车辆在城市道路上行驶审批申请表</w:t>
      </w:r>
    </w:p>
    <w:p w14:paraId="299979B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1EBCC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782B84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81436A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28486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DDBE997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申请单位（个人）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475EAC6B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53430127">
      <w:pPr>
        <w:ind w:firstLine="1280" w:firstLineChars="400"/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0B382AA5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 xml:space="preserve">填    表    人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0BCF9AFD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666B913D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7F5BB87E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 xml:space="preserve">填  表  时  间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621A5AA1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6FF2F524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30C512F2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46D455DD">
      <w:pPr>
        <w:ind w:firstLine="1280" w:firstLineChars="4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</w:p>
    <w:p w14:paraId="308FAFD1">
      <w:pPr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特殊车辆在城市道路上行驶审批申请表</w:t>
      </w:r>
    </w:p>
    <w:tbl>
      <w:tblPr>
        <w:tblStyle w:val="3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80"/>
        <w:gridCol w:w="702"/>
        <w:gridCol w:w="1263"/>
        <w:gridCol w:w="882"/>
        <w:gridCol w:w="945"/>
        <w:gridCol w:w="2025"/>
      </w:tblGrid>
      <w:tr w14:paraId="6DA0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7" w:type="dxa"/>
            <w:vMerge w:val="restart"/>
          </w:tcPr>
          <w:p w14:paraId="020A01B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申请单位</w:t>
            </w:r>
          </w:p>
          <w:p w14:paraId="0D59FE6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782" w:type="dxa"/>
            <w:gridSpan w:val="2"/>
            <w:vMerge w:val="restart"/>
          </w:tcPr>
          <w:p w14:paraId="461042EC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兵团***运输有限责任公司</w:t>
            </w:r>
          </w:p>
        </w:tc>
        <w:tc>
          <w:tcPr>
            <w:tcW w:w="1263" w:type="dxa"/>
          </w:tcPr>
          <w:p w14:paraId="41ECF38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82" w:type="dxa"/>
          </w:tcPr>
          <w:p w14:paraId="5AD03FE1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945" w:type="dxa"/>
          </w:tcPr>
          <w:p w14:paraId="5A7737B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025" w:type="dxa"/>
          </w:tcPr>
          <w:p w14:paraId="065C2A29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156*******11</w:t>
            </w:r>
          </w:p>
        </w:tc>
      </w:tr>
      <w:tr w14:paraId="1047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7" w:type="dxa"/>
            <w:vMerge w:val="continue"/>
          </w:tcPr>
          <w:p w14:paraId="59C58575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</w:tcPr>
          <w:p w14:paraId="3B04CB77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7698C65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3852" w:type="dxa"/>
            <w:gridSpan w:val="3"/>
          </w:tcPr>
          <w:p w14:paraId="27558A64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新疆阿拉尔市某路某号</w:t>
            </w:r>
          </w:p>
        </w:tc>
      </w:tr>
      <w:tr w14:paraId="63AB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07" w:type="dxa"/>
            <w:vMerge w:val="restart"/>
          </w:tcPr>
          <w:p w14:paraId="61080C3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 w14:paraId="5CF53AE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货物名称</w:t>
            </w:r>
          </w:p>
          <w:p w14:paraId="5A2D6BD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重量（吨）</w:t>
            </w:r>
          </w:p>
        </w:tc>
        <w:tc>
          <w:tcPr>
            <w:tcW w:w="1782" w:type="dxa"/>
            <w:gridSpan w:val="2"/>
            <w:vMerge w:val="restart"/>
          </w:tcPr>
          <w:p w14:paraId="2F4BC3FA">
            <w:pPr>
              <w:ind w:firstLine="240" w:firstLineChars="1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67740F0">
            <w:pPr>
              <w:ind w:firstLine="240" w:firstLineChars="100"/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箱涵10吨</w:t>
            </w:r>
          </w:p>
        </w:tc>
        <w:tc>
          <w:tcPr>
            <w:tcW w:w="1263" w:type="dxa"/>
            <w:vMerge w:val="restart"/>
          </w:tcPr>
          <w:p w14:paraId="1012920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B59E7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货车满载</w:t>
            </w:r>
          </w:p>
        </w:tc>
        <w:tc>
          <w:tcPr>
            <w:tcW w:w="882" w:type="dxa"/>
          </w:tcPr>
          <w:p w14:paraId="21919CD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长</w:t>
            </w:r>
          </w:p>
        </w:tc>
        <w:tc>
          <w:tcPr>
            <w:tcW w:w="2970" w:type="dxa"/>
            <w:gridSpan w:val="2"/>
          </w:tcPr>
          <w:p w14:paraId="6E2D56FD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20.5m</w:t>
            </w:r>
          </w:p>
        </w:tc>
      </w:tr>
      <w:tr w14:paraId="6629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07" w:type="dxa"/>
            <w:vMerge w:val="continue"/>
          </w:tcPr>
          <w:p w14:paraId="6985BA46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</w:tcPr>
          <w:p w14:paraId="63C0DD83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Merge w:val="continue"/>
          </w:tcPr>
          <w:p w14:paraId="78F201C4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64944E4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宽</w:t>
            </w:r>
          </w:p>
        </w:tc>
        <w:tc>
          <w:tcPr>
            <w:tcW w:w="2970" w:type="dxa"/>
            <w:gridSpan w:val="2"/>
          </w:tcPr>
          <w:p w14:paraId="03577F40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3.5m</w:t>
            </w:r>
          </w:p>
        </w:tc>
      </w:tr>
      <w:tr w14:paraId="1DDE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7" w:type="dxa"/>
            <w:vMerge w:val="continue"/>
          </w:tcPr>
          <w:p w14:paraId="486EA400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</w:tcPr>
          <w:p w14:paraId="6D6EFF6B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Merge w:val="continue"/>
          </w:tcPr>
          <w:p w14:paraId="3FE63D9D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1350060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</w:t>
            </w:r>
          </w:p>
        </w:tc>
        <w:tc>
          <w:tcPr>
            <w:tcW w:w="2970" w:type="dxa"/>
            <w:gridSpan w:val="2"/>
          </w:tcPr>
          <w:p w14:paraId="05999541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3.5m</w:t>
            </w:r>
          </w:p>
        </w:tc>
      </w:tr>
      <w:tr w14:paraId="04F1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07" w:type="dxa"/>
          </w:tcPr>
          <w:p w14:paraId="44AF223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运输</w:t>
            </w:r>
          </w:p>
          <w:p w14:paraId="42D920D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车辆车种</w:t>
            </w:r>
          </w:p>
        </w:tc>
        <w:tc>
          <w:tcPr>
            <w:tcW w:w="1080" w:type="dxa"/>
          </w:tcPr>
          <w:p w14:paraId="5DB0CBA0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载货汽车</w:t>
            </w:r>
          </w:p>
        </w:tc>
        <w:tc>
          <w:tcPr>
            <w:tcW w:w="702" w:type="dxa"/>
          </w:tcPr>
          <w:p w14:paraId="0ECDF8C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145" w:type="dxa"/>
            <w:gridSpan w:val="2"/>
          </w:tcPr>
          <w:p w14:paraId="3149642B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 w14:paraId="4E0DE5AA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新N*****1</w:t>
            </w:r>
          </w:p>
        </w:tc>
        <w:tc>
          <w:tcPr>
            <w:tcW w:w="945" w:type="dxa"/>
          </w:tcPr>
          <w:p w14:paraId="6317F93B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满载重量（吨）</w:t>
            </w:r>
          </w:p>
        </w:tc>
        <w:tc>
          <w:tcPr>
            <w:tcW w:w="2025" w:type="dxa"/>
          </w:tcPr>
          <w:p w14:paraId="46977635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  <w:p w14:paraId="4D31B90C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14吨</w:t>
            </w:r>
          </w:p>
        </w:tc>
      </w:tr>
      <w:tr w14:paraId="69F6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07" w:type="dxa"/>
          </w:tcPr>
          <w:p w14:paraId="0FF957B8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通行起止地点</w:t>
            </w:r>
          </w:p>
        </w:tc>
        <w:tc>
          <w:tcPr>
            <w:tcW w:w="6897" w:type="dxa"/>
            <w:gridSpan w:val="6"/>
          </w:tcPr>
          <w:p w14:paraId="534C4524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某路</w:t>
            </w:r>
          </w:p>
        </w:tc>
      </w:tr>
      <w:tr w14:paraId="25A1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07" w:type="dxa"/>
          </w:tcPr>
          <w:p w14:paraId="003A075C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需经过的路段</w:t>
            </w:r>
          </w:p>
        </w:tc>
        <w:tc>
          <w:tcPr>
            <w:tcW w:w="6897" w:type="dxa"/>
            <w:gridSpan w:val="6"/>
          </w:tcPr>
          <w:p w14:paraId="7C0ABFEA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某某路</w:t>
            </w:r>
          </w:p>
        </w:tc>
      </w:tr>
      <w:tr w14:paraId="0424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07" w:type="dxa"/>
          </w:tcPr>
          <w:p w14:paraId="6E4B19C2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通行时间时间</w:t>
            </w:r>
          </w:p>
        </w:tc>
        <w:tc>
          <w:tcPr>
            <w:tcW w:w="6897" w:type="dxa"/>
            <w:gridSpan w:val="6"/>
          </w:tcPr>
          <w:p w14:paraId="6396AE2D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2024年1月1日至2024年1月10日</w:t>
            </w:r>
          </w:p>
        </w:tc>
      </w:tr>
      <w:tr w14:paraId="289F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604" w:type="dxa"/>
            <w:gridSpan w:val="7"/>
          </w:tcPr>
          <w:p w14:paraId="56055CC3">
            <w:pPr>
              <w:tabs>
                <w:tab w:val="left" w:pos="3012"/>
              </w:tabs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拟通行线路（道路、桥梁、下穿通道名称）：某路、某某路、某某某路</w:t>
            </w:r>
          </w:p>
          <w:p w14:paraId="2DA8F322">
            <w:pPr>
              <w:tabs>
                <w:tab w:val="left" w:pos="3012"/>
              </w:tabs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B4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604" w:type="dxa"/>
            <w:gridSpan w:val="7"/>
          </w:tcPr>
          <w:p w14:paraId="273235B5">
            <w:pPr>
              <w:jc w:val="both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交警部门指定的通行线路（道路、桥梁、下穿通道名称）：某路、某某路、某某某路、某某某桥</w:t>
            </w:r>
          </w:p>
        </w:tc>
      </w:tr>
      <w:tr w14:paraId="51B9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707" w:type="dxa"/>
          </w:tcPr>
          <w:p w14:paraId="2346830D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现场审核意见</w:t>
            </w:r>
          </w:p>
        </w:tc>
        <w:tc>
          <w:tcPr>
            <w:tcW w:w="6897" w:type="dxa"/>
            <w:gridSpan w:val="6"/>
          </w:tcPr>
          <w:p w14:paraId="72259311">
            <w:pPr>
              <w:tabs>
                <w:tab w:val="left" w:pos="2095"/>
              </w:tabs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</w:t>
            </w:r>
          </w:p>
          <w:p w14:paraId="1EEF7A60">
            <w:pPr>
              <w:tabs>
                <w:tab w:val="left" w:pos="2095"/>
              </w:tabs>
              <w:ind w:firstLine="4800" w:firstLineChars="20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年   月   日</w:t>
            </w:r>
          </w:p>
        </w:tc>
      </w:tr>
      <w:tr w14:paraId="6A2C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07" w:type="dxa"/>
          </w:tcPr>
          <w:p w14:paraId="252EBACB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97" w:type="dxa"/>
            <w:gridSpan w:val="6"/>
          </w:tcPr>
          <w:p w14:paraId="62594A3C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9A28CE7">
            <w:pPr>
              <w:tabs>
                <w:tab w:val="left" w:pos="4210"/>
              </w:tabs>
              <w:bidi w:val="0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  <w:tr w14:paraId="6296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07" w:type="dxa"/>
          </w:tcPr>
          <w:p w14:paraId="13E9E439"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审批审核</w:t>
            </w:r>
          </w:p>
        </w:tc>
        <w:tc>
          <w:tcPr>
            <w:tcW w:w="6897" w:type="dxa"/>
            <w:gridSpan w:val="6"/>
          </w:tcPr>
          <w:p w14:paraId="0289E064">
            <w:pPr>
              <w:ind w:firstLine="4800" w:firstLineChars="20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5F7585A">
            <w:pPr>
              <w:ind w:firstLine="4800" w:firstLineChars="20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</w:tbl>
    <w:p w14:paraId="4E96FF1C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F2281CF-CEF4-4B22-807E-E062CA8831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BB3861-7F4B-4DB1-91C3-BA772223EB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7400"/>
    <w:rsid w:val="1F5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3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2025-03-12T07:48:00Z</dcterms:created>
  <dc:creator>Administrator</dc:creator>
  <cp:lastModifiedBy>甜甜的橙汁儿吖</cp:lastModifiedBy>
  <dcterms:modified xsi:type="dcterms:W3CDTF">2025-03-12T08:22:01Z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eyJoZGlkIjoiOTRlNTZjZGIzNWZiMGQzNzU3ODUxMzk0MThjMWQ5ZWQiLCJ1c2VySWQiOiI0MzQ4MzI5ODAifQ==</vt:lpwstr>
  </property>
  <property fmtid="{D5CDD505-2E9C-101B-9397-08002B2CF9AE}" pid="4" name="ICV">
    <vt:lpwstr>56F4D72ED94D4E0E8CEB771CDBB49BE7_12</vt:lpwstr>
  </property>
</Properties>
</file>