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6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56B4EB7D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3050F2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第一师阿拉尔市应急管理局购买危险化学品</w:t>
      </w:r>
    </w:p>
    <w:p w14:paraId="74639EFC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安全检查指导服务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采购询价单</w:t>
      </w:r>
      <w:bookmarkEnd w:id="0"/>
    </w:p>
    <w:p w14:paraId="7D5C8192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 xml:space="preserve">                                 </w:t>
      </w:r>
    </w:p>
    <w:p w14:paraId="76000663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  <w:t>询价时间：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  <w:t>日</w:t>
      </w:r>
    </w:p>
    <w:tbl>
      <w:tblPr>
        <w:tblStyle w:val="2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85"/>
        <w:gridCol w:w="2415"/>
        <w:gridCol w:w="175"/>
        <w:gridCol w:w="2841"/>
      </w:tblGrid>
      <w:tr w14:paraId="3D07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采购单位名称</w:t>
            </w:r>
          </w:p>
        </w:tc>
        <w:tc>
          <w:tcPr>
            <w:tcW w:w="5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8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7401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F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6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E5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6E7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  <w:t>危险化学品安全检查指导服务公告响应情况</w:t>
            </w:r>
          </w:p>
        </w:tc>
        <w:tc>
          <w:tcPr>
            <w:tcW w:w="7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0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575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供应商报价情况</w:t>
            </w:r>
          </w:p>
        </w:tc>
      </w:tr>
      <w:tr w14:paraId="3000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  <w:t>报价单位</w:t>
            </w: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1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 w:bidi="ar"/>
              </w:rPr>
              <w:t>服务项目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F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  <w:t>报价</w:t>
            </w:r>
          </w:p>
        </w:tc>
      </w:tr>
      <w:tr w14:paraId="01CD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8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099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1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方正仿宋简体" w:cs="方正仿宋简体"/>
                <w:color w:val="auto"/>
                <w:sz w:val="28"/>
                <w:szCs w:val="28"/>
                <w:lang w:val="en-US" w:eastAsia="zh-CN"/>
              </w:rPr>
              <w:t>（请注明联系人及联系方式）</w:t>
            </w:r>
          </w:p>
        </w:tc>
      </w:tr>
    </w:tbl>
    <w:p w14:paraId="2715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F73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6AEC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D5511"/>
    <w:rsid w:val="1A6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2026-03-25T13:42:00Z</dcterms:created>
  <dc:creator>__我</dc:creator>
  <cp:lastModifiedBy>__我</cp:lastModifiedBy>
  <dcterms:modified xsi:type="dcterms:W3CDTF">2026-03-25T13:42:59Z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1E304C3C2190444286054160B1F2D371_11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