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03" w:tblpY="611"/>
        <w:tblOverlap w:val="never"/>
        <w:tblW w:w="97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9"/>
        <w:gridCol w:w="1489"/>
        <w:gridCol w:w="1493"/>
        <w:gridCol w:w="2748"/>
        <w:gridCol w:w="870"/>
        <w:gridCol w:w="756"/>
        <w:gridCol w:w="658"/>
      </w:tblGrid>
      <w:tr w14:paraId="05B6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C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6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8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不动产坐落</w:t>
            </w:r>
            <w:bookmarkStart w:id="0" w:name="_GoBack"/>
            <w:bookmarkEnd w:id="0"/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3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F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不动产面积(亩)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1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E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816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熊春燕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第一师十团五连503-2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659002510014GD00100W00000000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84A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第一师十团五连503-1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659002510014GD00087W00000000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25B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松保英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第一师十团五连404东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659002510011GD00030W00000000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D8E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胡芳燕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第一师十团五连大治6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659002510014GD00142W00000000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E83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第一师十团五连44农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659002510014GD00074W00000000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050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唐小玲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第一师十团五连511西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659002510014GD00119W00000000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7A7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姜思语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第一师十团五连503-1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659002510014GD00086W00000000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FC6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第一师十团五连405南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659002510011GD00042W00000000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2EF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骆浦芳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第一师十团六连409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659002510015GD00105W00000000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FCA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E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卢晓迪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第一师十团六连407南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659002510015GD00214W00000000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E70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第一师十团六连444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659002510015GD00150W00000000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0EA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44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2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林道慧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第一师十团九连505-3#东5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659002510017GD00130W00000000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F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70A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6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0B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第一师十团九连经营地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659002510603GD00190W00000000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1E5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C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第一师十团九连秦远良#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659002510603GD00188W00000000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956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第一师十团九连517#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659002510017GD00075W00000000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3DC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刘信合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第一师十团九连515#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659002510017GD00059W00000000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716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庞啟福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第一师十团九连514#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659002510017GD00079W00000000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3A8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1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邱彩英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第一师十团九连516-1#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659002510017GD00051W00000000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3B3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第一师十团九连513西#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659002510017GD00089W00000000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ECA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吴和松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第一师十团九连514#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659002510017GD00077W00000000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33D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项富亮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第一师十团九连521-2#东3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659002510017GD00034W00000000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9A2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徐春娣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第一师十团九连521-1#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659002510017GD00030W00000000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7C8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第一师十团九连504#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659002510017GD00116W00000000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845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余应洪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第一师十团九连516-2#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659002510017GD00063W00000000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3AC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第一师十团九连521-1#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659002510017GD00029W00000000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336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朱崇喜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第一师十团九连518#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659002510017GD00136W00000000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781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A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8A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659002510018GD00019W00000000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CFF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659002510603GD00618W00000000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4AD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江应超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659002510018GD00228W00000000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409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E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9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659002510018GD00128W00000000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0A7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659002510018GD00132W00000000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E65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659002510603GD00200W00000000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A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51F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659002510603GD00174W00000000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F4C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吕菊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第一师十团十连661北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659002510018GD00138W00000000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119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659002510018GD00164W00000000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8FD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王明晖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659002510018GD00224W00000000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82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王如柄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659002510018GD00101W00000000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9F2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659002510018GD00008W00000000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7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1EC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659002510018GD00054W00000000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C7D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第一师十团十连6424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659002510018GD00229W00000000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1EC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4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659002510018GD00115W00000000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B22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第一师十团十连554北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659002510018GD00121W00000000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1F7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闫俊奇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659002510015GD00024W00000000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C8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659002510018GD00055W00000000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790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赵西方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659002510018GD00010W00000000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D6A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朱建华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第一师十团十连434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659002510015GD00029W00000000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0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2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艾秦龙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第一师十团十一连3-25北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659002510019GD00198W00000000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E98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第一师十团十一连3-16南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659002510019GD00132W00000000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577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E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蔡腾飞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659002510019GD00211W00000000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9A9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4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659002510019GD00088W00000000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4C0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B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89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659002510019GD00104W00000000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F07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659002510019GD00081W00000000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471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5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659002510019GD00328W00000000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DE6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9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AB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659002510019GD00695W00000000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546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659002510019GD00714W00000000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B45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戴文均合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659002510019GD00698W00000000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016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第一师十团十一连五支干外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659002510029GD00812W00000000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AAF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贾朝飞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第一师十团十一连五支干外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659002510029GD00402W00000000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0B2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李晋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659002510019GD00263W00000000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488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B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F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梁伦文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659002510019GD00244W00000000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29D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659002510019GD00721W00000000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829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659002510019GD00226W00000000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E38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2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龙享立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第一师十团十一连3-32北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659002510019GD00158W00000000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67D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0C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659002510019GD00182W00000000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609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第一师十团十一连3-31北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659002510019GD00169W00000000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8C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蒙丽芳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659002510019GD00323W00000000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E5B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第一师十团十一连3-29南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659002510019GD00141W00000000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A2D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彭捡琴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第一师十团十一连3-30南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659002510019GD00147W00000000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CE1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齐福东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第一师十团十一连3-30南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659002510019GD00149W00000000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6DD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7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659002510019GD00325W00000000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982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A8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18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659002510019GD00276W00000000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C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198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第一师十团十一连2-6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659002510019GD00357W00000000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220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659002510019GD00730W00000000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334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第一师十团十一连3-34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659002510019GD00056W00000000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2EA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第一师十团十二连付二农南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659002510020GD00195W00000000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5B3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第一师十团十二连746-1西西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659002510029GD00002W00000000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CBB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韩金洋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第一师十团十三连43农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659002510021GD00087W00000000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243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第一师十团十三连027外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659002510029GD00261W00000000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40.97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359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第一师十团十三连029-2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659002510021GD00490W00000000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F0B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3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景娟娟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第一师十团十九连北10-2-3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659002510029GD01277W00000000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370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第一师十团十九连北10-2-3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659002510029GD01225W00000000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991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第一师十团十九连独二斗1-2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659002510029GD01039W00000000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E30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第一师十团十九连独一斗2-3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659002510029GD01147W00000000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549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1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第一师十团二十连六支干一分支干二支五斗7-1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659002510029GD00783W00000000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8FE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第一师十团二十连六支干一分支干二支五斗7-1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659002510029GD00782W00000000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068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戚媛媛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第一师十团二十连六支干二分支干一支五斗3-1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659002510029GD00189W00000000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E07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第一师十团二十连1-6-13-2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659002510029GD01981W00000000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D58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第一师十团二十连1-4-15-2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659002510029GD02805W00000000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E51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4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王巧虾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第一师十团二十连1-5-15-4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659002510029GD02888W00000000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276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第一师十团二十连1-4-1-4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659002510029GD03004W00000000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EA3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4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1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第一师十团二十连1-4-10-4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659002510029GD02039W00000000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0C8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第一师十团二十连1-4-9-4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659002510029GD01928W00000000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FFD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9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孟维平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第一师十团二十连2-4-5-2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659002510029GD02225W00000000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1F0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第一师十团二十连1-4-5-2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659002510029GD03016W00000000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2C6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徐银军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第一师十团二十连1-5-2-2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659002510029GD01783W00000000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2BB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第一师十团二十连1-5-9-1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659002510029GD01748W00000000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B3E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第一师十团二十连1-5-14-1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659002510029GD02891W00000000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740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B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4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范祯义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第一师十团二十连2-1-3-6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659002510029GD02203W00000000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5BA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第一师十团二十连1-4-1-2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659002510029GD03002W00000000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92D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骆建军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第一师十团二十连1-5-14-4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659002510029GD02810W00000000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665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第一师十团二十连1-4-9-3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659002510029GD01927W00000000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180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F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82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沈彦桥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第一师十团二十连六支干一分支干二支一斗6-1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659002510029GD01545W00000000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BDE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第一师十团二十连六支干一分支干一支一斗1-3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659002510029GD01661W00000000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FA7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第一师十团二十连六支干二分支干一支二斗16-3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659002510029GD00627W00000000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5D7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第一师十团二十连1-4-16-2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659002510029GD02807W00000000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DD3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3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7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第一师十团二十连2-4-8-2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659002510029GD02289W00000000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E91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第一师十团二十连2-4-8-3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659002510029GD03021W00000000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043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余永会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第一师十团二十连1-6-9-1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659002510029GD01966W00000000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6CB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B8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周小春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第一师十团二十连六支干一分支干一支二斗12-1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659002510029GD00001W00000000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4FA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第一师十团二十连六支干一分支干二支二斗2-4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659002510029GD00002W00000000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2F1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李玉风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第一师十团二十连六支干二分支干一支三斗15-2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659002517065GD03027W00000000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F15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B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6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顾晴云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第一师十团二十连六支干一分支干二支五斗6-5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659002510029GD00596W00000000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6AA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A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A2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第一师十团二十连六支干一分支干二支五斗8-5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659002510029GD00597W00000000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DFF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16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92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第一师十团二十连六支干一分支干二支五斗8-5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659002510029GD00595W00000000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2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F1D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第一师十团二十连六支干一分支干二支五斗6-5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659002510029GD00594W00000000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1F0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第一师十团二十连六支干一分支干二支三斗18-1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659002510029GD00467W00000000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211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34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6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张秀玲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第一师十团二十连六支干一分支干二支四斗6-2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659002510029GD01504W00000000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83C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第一师十团二十连六支干一分支干二支四斗7-1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659002510029GD01497W00000000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3F6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A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7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第一师十团二十连1-6-1-4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659002510029GD01937W00000000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5D5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第一师十团二十连1-6-2-4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659002510029GD01938W00000000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08C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李三香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第一师十团二十连六支干一分支干一支三斗12-3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659002510029GD03023W00000000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232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E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第一师十团二十连1-7-16-4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659002510029GD01995W00000000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617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第一师十团二十连六支干二分之干零斗2-5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659002510029GD02876W00000000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6E6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E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1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杜玉彩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第一师十团二十连1-7-6-1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659002510029GD02801W00000000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98C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第一师十团二十连六支干一分支干一支三斗8-3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659002510029GD02846W00000000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E6C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第一师十团二十连六支干二分支干一支五斗5-1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659002510029GD00458W00000000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67B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李耘田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第一师十团二十连六支干二分支干一支三斗1--5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659002510029GD00390W00000000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FE7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第一师十团二十连1-5-16-1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659002510029GD01733W00000000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25C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3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9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第一师十团二十连1-2-11-2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659002510029GD00482W00000000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7A4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第一师十团二十连1-2-11-3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659002510029GD00481W00000000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93A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第一师十团二十连1-5-12-1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659002510029GD00480W00000000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B4C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4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2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第一师十团二十连1-7-8-2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659002510029GD02022W00000000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2B0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1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第一师十团二十连六支干一分支干一支三斗9-2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659002510029GD02849W00000000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04B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王利贵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第一师十团二十连六支干二分支干零斗4-3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659002510029GD02884W00000000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8F7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3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2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贾旭军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第一师十团二十连六支干二分之干零斗2-4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659002510029GD02875W00000000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664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第一师十团二十连创业园3-4-1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659002510029GD03052W00000000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FAF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6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江章艳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第一师十团二十连六支干二分支干零斗3-6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659002510029GD02880W00000000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356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第一师十团二十连1-6-16-6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659002510029GD03048W00000000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FA1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第一师十团二十连六支干二分支干零斗4-4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659002510029GD00052W00000000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E76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第一师十团二十连六支干一分支干一支三斗11-1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659002510029GD01171W00000000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0A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第一师十团二十连六支干二分支干一支三斗11-4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659002517065GD02390W00000000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507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第一师十团二十连六支干二分支干三斗9-2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659002517065GD02857W00000000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B3C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D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D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袁廷顺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第一师十团二十连六支干一分支干一支一斗6-3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659002510029GD00196W00000000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4E1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第一师十团二十连六支干一分支干一支一斗6-3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659002510029GD00197W00000000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BA6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2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1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孙光敏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第一师十团二十连六支干一分支干一支一斗6-1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659002510029GD00061W00000000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AC8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第一师十团二十连六支干一分支干一支一斗6-1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659002510029GD00062W00000000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244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第一师十团二十连六支干二分支干一支五斗3-4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659002510029GD00324W00000000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A5F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第一师十团二十连六支干二分支干一支五斗4-3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659002510029GD00323W00000000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AC0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9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C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杨南平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第一师十团二十连1-8-1-3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659002510029GD00235W00000000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812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第一师十团二十连1-8-2-3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659002510029GD00234W00000000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E1B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E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赵副明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第一师十团二十连1-8-9-1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659002510029GD00435W00000000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1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F23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第一师十团二十连1-8-10-1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659002510029GD00434W00000000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527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第一师十团二十连1-9-5-2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659002510029GD00477W00000000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AF8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第一师十团二十连1-8-2-2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659002510029GD00455W00000000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1B5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C6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8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邓兴美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第一师十团二十连1-8-7-1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659002510029GD00682W00000000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27A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第一师十团二十连1-8-8-1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659002510029GD00681W00000000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253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8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7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第一师十团园林1队3-19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659002510019GD00050W00000000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1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962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1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第一师十团园林1队3-22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659002510019GD00165W00000000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C01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659002510019GD00212W00000000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B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B90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3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李乾坤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659002510019GD00138W00000000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94A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B7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FA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659002510019GD00119W00000000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085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0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B0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659002510019GD00269W00000000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BA4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E0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2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659002510019GD00144W00000000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DD1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第一师十团园林1队4-6南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659002510019GD00350W00000000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454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张新川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659002510019GD00285W00000000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F05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孟来旺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659002510019GD00059W00000000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FEB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8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黄罗号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659002510019GD00136W00000000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E21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1A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32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659002510019GD00121W00000000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3F4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第一师十团园林1队3-36南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659002510019GD00032W00000000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B85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D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CA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第一师十团园林1队4-3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659002510019GD00090W00000000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602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第一师十团园林1队3-36北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659002510019GD00027W00000000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E56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5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第一师十团园林2队东林带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659002510602GD00460W00000000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DAF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D9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AE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第一师十团园林2队东林带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659002510602GD00444W00000000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076C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第一师十团园林2队43493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659002510602GD00462W00000000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61E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E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D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陶相玲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第一师十团园林2队1-8#-北1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659002510602GD00075W00000000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A6F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第一师十团园林2队1-8#-北1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659002510602GD00065W00000000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707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9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D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王宏达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第一师十团园林2队43467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659002510602GD00474W00000000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9C2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659002510602GD00463W00000000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8A8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李春玲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第一师十团园林2队43474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659002510602GD00538W00000000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40.75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F16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EF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A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第一师十团园林2队1-40-2#北4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659002510602GD00023W00000000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723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第一师十团园林2队1—39#西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659002510602GD00420W00000000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521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9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6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吴敏连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659002510602GD00451W00000000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34C6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第一师十团园林2队东林带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659002510602GD00509W00000000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6AE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3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7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黄娟莉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659002510602GD00722W00000000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6CA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第一师十团园林2队43488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659002510602GD00459W00000000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42C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第一师十团园林2队43471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659002510602GD00496W00000000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2E8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15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2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第一师十团园林2队43471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659002510602GD00454W00000000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F54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659002510602GD00475W00000000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4B3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7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8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第一师十团园林2队1-30#北-北3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659002510602GD00026W00000000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6D04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0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第一师十团园林2队1-40-4#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659002510602GD00048W00000000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水浇地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9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</w:tbl>
    <w:p w14:paraId="2833C5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9CB6C2F-F2A7-42A9-8815-21DE49194F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597127-0A43-4A6A-B89E-60A77DBC64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3E24"/>
    <w:rsid w:val="0FE41BD2"/>
    <w:rsid w:val="171829D1"/>
    <w:rsid w:val="2FAE6E1C"/>
    <w:rsid w:val="474E64AB"/>
    <w:rsid w:val="4F8B2E26"/>
    <w:rsid w:val="531C1E54"/>
    <w:rsid w:val="5FDD2407"/>
    <w:rsid w:val="64636643"/>
    <w:rsid w:val="6F6B7394"/>
    <w:rsid w:val="73F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方正仿宋简体" w:hAnsi="方正仿宋简体" w:eastAsia="方正仿宋简体" w:cs="方正仿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5161</Words>
  <Characters>11845</Characters>
  <Lines>0</Lines>
  <Paragraphs>0</Paragraphs>
  <TotalTime>11</TotalTime>
  <ScaleCrop>false</ScaleCrop>
  <LinksUpToDate>false</LinksUpToDate>
  <CharactersWithSpaces>12080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2025-08-22T09:57:00Z</dcterms:created>
  <dc:creator>Lenovo</dc:creator>
  <cp:lastModifiedBy>小丫</cp:lastModifiedBy>
  <cp:lastPrinted>2025-09-23T08:03:00Z</cp:lastPrinted>
  <dcterms:modified xsi:type="dcterms:W3CDTF">2025-09-26T04:43:10Z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A75B624305944E7FB4F83CA57C79EAD0</vt:lpwstr>
  </property>
  <property fmtid="{D5CDD505-2E9C-101B-9397-08002B2CF9AE}" pid="4" name="KSOTemplateDocerSaveRecord">
    <vt:lpwstr>eyJoZGlkIjoiMTIxMjFlZTY4NDVkZmNjYjE5MGQ3OWM2NzkwMzY2M2YiLCJ1c2VySWQiOiIyMzA4NzAxNTUifQ==</vt:lpwstr>
  </property>
</Properties>
</file>