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firstLine="852" w:firstLineChars="20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兵团</w:t>
      </w:r>
      <w:r>
        <w:rPr>
          <w:rFonts w:hint="eastAsia" w:ascii="宋体" w:hAnsi="宋体" w:eastAsia="宋体" w:cs="宋体"/>
          <w:b/>
          <w:bCs/>
          <w:spacing w:val="-13"/>
          <w:sz w:val="45"/>
          <w:szCs w:val="45"/>
          <w:lang w:val="en-US" w:eastAsia="zh-CN"/>
        </w:rPr>
        <w:t>一师</w:t>
      </w: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工伤保险协议医疗机构申请表</w:t>
      </w:r>
    </w:p>
    <w:p/>
    <w:p/>
    <w:tbl>
      <w:tblPr>
        <w:tblStyle w:val="5"/>
        <w:tblpPr w:leftFromText="180" w:rightFromText="180" w:vertAnchor="text" w:horzAnchor="page" w:tblpX="1465" w:tblpY="120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3007"/>
        <w:gridCol w:w="1988"/>
        <w:gridCol w:w="2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医疗机构名称</w:t>
            </w:r>
          </w:p>
        </w:tc>
        <w:tc>
          <w:tcPr>
            <w:tcW w:w="77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所有制形式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医疗机构类别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医疗机构等级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8"/>
                <w:szCs w:val="28"/>
              </w:rPr>
              <w:t>经营性质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单位地址</w:t>
            </w:r>
          </w:p>
        </w:tc>
        <w:tc>
          <w:tcPr>
            <w:tcW w:w="77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法定代表人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经办人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92" w:lineRule="exact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position w:val="14"/>
                <w:sz w:val="28"/>
                <w:szCs w:val="28"/>
              </w:rPr>
              <w:t>医疗机构执业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许可证号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1" w:lineRule="exact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1"/>
                <w:sz w:val="28"/>
                <w:szCs w:val="28"/>
              </w:rPr>
              <w:t>执业许可证有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>效时间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银行名称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银行行号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>银行户名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银行账号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9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740" w:lineRule="exact"/>
              <w:ind w:left="3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  <w:t>申请单位</w:t>
            </w:r>
          </w:p>
          <w:p>
            <w:pPr>
              <w:spacing w:line="219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787" w:type="dxa"/>
            <w:gridSpan w:val="3"/>
            <w:vAlign w:val="top"/>
          </w:tcPr>
          <w:p/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自愿承担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师工伤保险服务，申请成为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师工伤保险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协议医疗机构，并对以下事项作出承诺：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承诺知晓申请工伤保险协议医疗机构协议管理的相关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流程和要求，如签订服务协议，严格按工伤保险政策和协议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要求规范提供工伤保险服务，如有违法违规行为，将承担相应责任。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法人代表：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             （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单位印章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）</w:t>
            </w: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经办人 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   月   日</w:t>
            </w: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963" w:type="dxa"/>
            <w:vAlign w:val="top"/>
          </w:tcPr>
          <w:p>
            <w:pPr>
              <w:spacing w:before="91" w:line="840" w:lineRule="exact"/>
              <w:ind w:left="285"/>
              <w:rPr>
                <w:rFonts w:ascii="宋体" w:hAnsi="宋体" w:eastAsia="宋体" w:cs="宋体"/>
                <w:spacing w:val="7"/>
                <w:position w:val="43"/>
                <w:sz w:val="28"/>
                <w:szCs w:val="28"/>
              </w:rPr>
            </w:pPr>
          </w:p>
          <w:p>
            <w:pPr>
              <w:spacing w:before="91" w:line="840" w:lineRule="exact"/>
              <w:ind w:left="285"/>
              <w:rPr>
                <w:rFonts w:ascii="宋体" w:hAnsi="宋体" w:eastAsia="宋体" w:cs="宋体"/>
                <w:spacing w:val="7"/>
                <w:position w:val="43"/>
                <w:sz w:val="28"/>
                <w:szCs w:val="28"/>
              </w:rPr>
            </w:pPr>
          </w:p>
          <w:p>
            <w:pPr>
              <w:spacing w:before="94" w:line="740" w:lineRule="exact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  <w:t>社保部门</w:t>
            </w:r>
          </w:p>
          <w:p>
            <w:pPr>
              <w:spacing w:before="94" w:line="740" w:lineRule="exact"/>
              <w:jc w:val="center"/>
              <w:rPr>
                <w:rFonts w:ascii="宋体" w:hAnsi="宋体" w:eastAsia="宋体" w:cs="宋体"/>
                <w:spacing w:val="7"/>
                <w:sz w:val="29"/>
                <w:szCs w:val="29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  <w:t>意见</w:t>
            </w:r>
          </w:p>
        </w:tc>
        <w:tc>
          <w:tcPr>
            <w:tcW w:w="7787" w:type="dxa"/>
            <w:gridSpan w:val="3"/>
            <w:vAlign w:val="top"/>
          </w:tcPr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 月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日</w:t>
            </w: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8C249B-6CD4-4EFC-BF6D-1A095B3D60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BDB125-5516-4636-8867-3FC78ED165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24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2VhNDI1MDE2ODQ3YjA1ZWJmMWI3N2ZkZWJjNjIifQ=="/>
  </w:docVars>
  <w:rsids>
    <w:rsidRoot w:val="70753DCB"/>
    <w:rsid w:val="04FC348E"/>
    <w:rsid w:val="0663686A"/>
    <w:rsid w:val="232155CB"/>
    <w:rsid w:val="25AB6A56"/>
    <w:rsid w:val="265D135F"/>
    <w:rsid w:val="2A805C1E"/>
    <w:rsid w:val="35513DBF"/>
    <w:rsid w:val="391C3B5E"/>
    <w:rsid w:val="3B5E2395"/>
    <w:rsid w:val="3F1645A2"/>
    <w:rsid w:val="4C1925A2"/>
    <w:rsid w:val="5B742BF0"/>
    <w:rsid w:val="6CD42310"/>
    <w:rsid w:val="6FC764A9"/>
    <w:rsid w:val="70753DCB"/>
    <w:rsid w:val="75A94C26"/>
    <w:rsid w:val="79E469F9"/>
    <w:rsid w:val="7CE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2023-06-19T10:47:00Z</dcterms:created>
  <dc:creator>ftt</dc:creator>
  <cp:lastModifiedBy>付嘉智Lethe</cp:lastModifiedBy>
  <cp:lastPrinted>2023-07-18T04:35:00Z</cp:lastPrinted>
  <dcterms:modified xsi:type="dcterms:W3CDTF">2023-12-26T02:28:30Z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0420976EEF4C4A81B2F51E42B7C007DD_12</vt:lpwstr>
  </property>
</Properties>
</file>