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第一师供销（集团）有限公司公开招聘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3"/>
        <w:tblW w:w="10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49"/>
        <w:gridCol w:w="490"/>
        <w:gridCol w:w="900"/>
        <w:gridCol w:w="7"/>
        <w:gridCol w:w="1066"/>
        <w:gridCol w:w="14"/>
        <w:gridCol w:w="886"/>
        <w:gridCol w:w="14"/>
        <w:gridCol w:w="346"/>
        <w:gridCol w:w="635"/>
        <w:gridCol w:w="888"/>
        <w:gridCol w:w="348"/>
        <w:gridCol w:w="764"/>
        <w:gridCol w:w="6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照 片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 或 工 种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职 原 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技巧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 语 等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 等 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职称或职业资格证书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及获取时间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业余爱好或特长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提示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1、本人承诺保证所填写资料真实。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2、保证遵守公司招聘有关规程和国家有关法规。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3、请填写好招聘登记表，带齐照片、身份证、毕业证、操作证等证书原件及相关复印件。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53" w:firstLine="1785" w:firstLineChars="850"/>
        <w:jc w:val="right"/>
        <w:textAlignment w:val="auto"/>
      </w:pPr>
      <w:r>
        <w:rPr>
          <w:rFonts w:hint="eastAsia"/>
        </w:rPr>
        <w:t>填表日期：         年     月     日</w:t>
      </w:r>
    </w:p>
    <w:sectPr>
      <w:pgSz w:w="11906" w:h="16838"/>
      <w:pgMar w:top="833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DEyZDQ1NTk4N2I4Y2RkOGMyZDlmMzBmN2M0NDkifQ=="/>
  </w:docVars>
  <w:rsids>
    <w:rsidRoot w:val="00000000"/>
    <w:rsid w:val="0F283E92"/>
    <w:rsid w:val="16B06AD2"/>
    <w:rsid w:val="207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0</TotalTime>
  <ScaleCrop>false</ScaleCrop>
  <LinksUpToDate>false</LinksUpToDate>
  <CharactersWithSpaces>371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2023-02-22T04:53:01Z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4F1D112AE4884D4699F4C9E268A9242D</vt:lpwstr>
  </property>
</Properties>
</file>