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0" w:firstLineChars="500"/>
        <w:jc w:val="both"/>
        <w:textAlignment w:val="auto"/>
        <w:rPr>
          <w:rFonts w:hint="eastAsia" w:ascii="方正小标宋简体" w:hAnsi="宋体" w:eastAsia="方正小标宋简体" w:cs="宋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40"/>
          <w:szCs w:val="40"/>
        </w:rPr>
        <w:t>第一师农业生产资料有限应聘人员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40"/>
          <w:szCs w:val="40"/>
        </w:rPr>
        <w:t>基本情况登记表</w:t>
      </w:r>
    </w:p>
    <w:tbl>
      <w:tblPr>
        <w:tblStyle w:val="10"/>
        <w:tblW w:w="101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949"/>
        <w:gridCol w:w="490"/>
        <w:gridCol w:w="900"/>
        <w:gridCol w:w="7"/>
        <w:gridCol w:w="1066"/>
        <w:gridCol w:w="14"/>
        <w:gridCol w:w="886"/>
        <w:gridCol w:w="14"/>
        <w:gridCol w:w="346"/>
        <w:gridCol w:w="635"/>
        <w:gridCol w:w="888"/>
        <w:gridCol w:w="348"/>
        <w:gridCol w:w="764"/>
        <w:gridCol w:w="6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照 片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29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现住址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时 间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</w:t>
            </w: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 或 工 种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 职 原 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49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29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技巧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 语 等 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 国 家 级 ）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 算 机 等 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 国 家 级 ）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职称或职业资格证书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及获取时间</w:t>
            </w:r>
          </w:p>
        </w:tc>
        <w:tc>
          <w:tcPr>
            <w:tcW w:w="695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业余爱好或特长</w:t>
            </w:r>
          </w:p>
        </w:tc>
        <w:tc>
          <w:tcPr>
            <w:tcW w:w="695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提示</w:t>
            </w:r>
          </w:p>
        </w:tc>
        <w:tc>
          <w:tcPr>
            <w:tcW w:w="929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1、本人承诺保证所填写资料真实。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2、保证遵守公司招聘有关规程和国家有关法规。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3、请填写好招聘登记表，带齐照片、身份证、毕业证、操作证等证书原件及相关复印件。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53" w:firstLine="3780" w:firstLineChars="1800"/>
        <w:jc w:val="both"/>
        <w:textAlignment w:val="auto"/>
        <w:rPr>
          <w:rFonts w:hint="eastAsia"/>
        </w:rPr>
      </w:pPr>
      <w:r>
        <w:rPr>
          <w:rFonts w:hint="eastAsia"/>
        </w:rPr>
        <w:t>填 表 日 期：         年     月     日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*户口/父母/配偶所在地至少精确到区/县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*家庭主要关系含所有直系亲属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*学习工作经历需具体！！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YjIwZWE4MWFjMDQxNjJiYjY2MDIwZmM4ZDU3ZWIifQ=="/>
  </w:docVars>
  <w:rsids>
    <w:rsidRoot w:val="00000000"/>
    <w:rsid w:val="080E6DC8"/>
    <w:rsid w:val="0924544D"/>
    <w:rsid w:val="0E407456"/>
    <w:rsid w:val="13941046"/>
    <w:rsid w:val="13EC4689"/>
    <w:rsid w:val="143A08B9"/>
    <w:rsid w:val="14CC4A39"/>
    <w:rsid w:val="19EC4C5C"/>
    <w:rsid w:val="21904160"/>
    <w:rsid w:val="22530F1D"/>
    <w:rsid w:val="22E92E19"/>
    <w:rsid w:val="23FC5D5D"/>
    <w:rsid w:val="24A85394"/>
    <w:rsid w:val="266C0E83"/>
    <w:rsid w:val="276A76EE"/>
    <w:rsid w:val="27E82228"/>
    <w:rsid w:val="2879681C"/>
    <w:rsid w:val="2ABB5EC8"/>
    <w:rsid w:val="2D411C31"/>
    <w:rsid w:val="321F7C4B"/>
    <w:rsid w:val="32482EE2"/>
    <w:rsid w:val="39A80CDB"/>
    <w:rsid w:val="486E4187"/>
    <w:rsid w:val="48F45A97"/>
    <w:rsid w:val="4F5B6F88"/>
    <w:rsid w:val="537F55B3"/>
    <w:rsid w:val="5EC72AFC"/>
    <w:rsid w:val="6E8C6861"/>
    <w:rsid w:val="748D7901"/>
    <w:rsid w:val="751A7730"/>
    <w:rsid w:val="753A2C2C"/>
    <w:rsid w:val="763D2842"/>
    <w:rsid w:val="779844FB"/>
    <w:rsid w:val="7B6F28B0"/>
    <w:rsid w:val="7EEE2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spacing w:after="0"/>
      <w:ind w:firstLine="420" w:firstLineChars="262"/>
    </w:pPr>
    <w:rPr>
      <w:rFonts w:hAnsi="Calibri"/>
      <w:b/>
      <w:bCs/>
      <w:sz w:val="32"/>
      <w:szCs w:val="21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customStyle="1" w:styleId="14">
    <w:name w:val="ziti21"/>
    <w:qFormat/>
    <w:uiPriority w:val="0"/>
    <w:rPr>
      <w:rFonts w:hint="default" w:ascii="ˎ̥" w:hAnsi="ˎ̥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322</Characters>
  <Lines>0</Lines>
  <Paragraphs>0</Paragraphs>
  <TotalTime>8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2021-12-20T10:27:33Z</dcterms:created>
  <dc:creator>Administrator</dc:creator>
  <cp:lastModifiedBy>若水浮云</cp:lastModifiedBy>
  <cp:lastPrinted>2022-12-09T10:05:51Z</cp:lastPrinted>
  <dcterms:modified xsi:type="dcterms:W3CDTF">2023-06-02T04:47:58Z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A4CA10D87D784D96A98482380959B1CC_13</vt:lpwstr>
  </property>
</Properties>
</file>