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2023年4月17日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低压电工特种作业人员安全生产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初训参考学员名单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3"/>
        <w:tblW w:w="8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563"/>
        <w:gridCol w:w="2832"/>
        <w:gridCol w:w="16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冯鹿伟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苏炀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麦麦提依明·吐尔洪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罗金宝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范继瑶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宋友峰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杨中义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莫谢荣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徐帆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李鹏举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何银宝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姜佳华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杨周权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尹华明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娄新元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尹翔翔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李长昔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王园毫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胥浩军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熊炎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袁正召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苏建辉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孙玉亭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屈可宸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张梦凯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刘柄辉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王江飞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黄莉娅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张连峰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伍林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廖川江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何洋洋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王兴凯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周海学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罗国良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李从占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张浩若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冯战士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冯理想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常泽龙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狄国怀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周书阳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翟志鹏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马磊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王友军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</w:t>
            </w:r>
          </w:p>
        </w:tc>
        <w:tc>
          <w:tcPr>
            <w:tcW w:w="1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6D5B532-EDA2-421F-88E9-A8A7B2155E17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B34C298-87F4-469E-A6CE-28DCDD2FC9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24B837B0"/>
    <w:rsid w:val="24B8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2023-04-16T02:56:00Z</dcterms:created>
  <dc:creator>不是唯一</dc:creator>
  <cp:lastModifiedBy>不是唯一</cp:lastModifiedBy>
  <dcterms:modified xsi:type="dcterms:W3CDTF">2023-04-16T03:02:24Z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8B4B0E2CDCE840EDB0B0903F86662FE0_11</vt:lpwstr>
  </property>
</Properties>
</file>