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2022年5月31日低压电工特种作业操作人员安全生产初训考核安排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836" w:tblpY="567"/>
        <w:tblOverlap w:val="never"/>
        <w:tblW w:w="104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919"/>
        <w:gridCol w:w="3737"/>
        <w:gridCol w:w="753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考试对象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考试类型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 w:colFirst="1" w:colLast="4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2年5月31日合成氨操作工艺人员考核安排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日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机考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ZjI1YTYyZDlhZmY5Zjg4MDllOTI0MDFiZmViZjYifQ=="/>
  </w:docVars>
  <w:rsids>
    <w:rsidRoot w:val="5CE24D37"/>
    <w:rsid w:val="1463410C"/>
    <w:rsid w:val="281D1D85"/>
    <w:rsid w:val="2E6D17BD"/>
    <w:rsid w:val="30DD5D7B"/>
    <w:rsid w:val="3F8F343E"/>
    <w:rsid w:val="4C0B1536"/>
    <w:rsid w:val="5CE24D37"/>
    <w:rsid w:val="603055E0"/>
    <w:rsid w:val="6A27538B"/>
    <w:rsid w:val="72EB6B30"/>
    <w:rsid w:val="731F162A"/>
    <w:rsid w:val="79336642"/>
    <w:rsid w:val="7EE7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639</Characters>
  <Lines>0</Lines>
  <Paragraphs>0</Paragraphs>
  <TotalTime>1</TotalTime>
  <ScaleCrop>false</ScaleCrop>
  <LinksUpToDate>false</LinksUpToDate>
  <CharactersWithSpaces>646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2022-01-11T08:53:00Z</dcterms:created>
  <dc:creator>不是唯一</dc:creator>
  <cp:lastModifiedBy>不是唯一</cp:lastModifiedBy>
  <dcterms:modified xsi:type="dcterms:W3CDTF">2022-05-30T10:41:10Z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7BFFAF9FB4D44AE486D0098281AB25C3</vt:lpwstr>
  </property>
</Properties>
</file>