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2022年1月13日低压电工特种作业人员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13日低压电工特种作业人员安全生产初训考核安排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24D37"/>
    <w:rsid w:val="5CE2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2022-01-11T08:53:00Z</dcterms:created>
  <dc:creator>不是唯一</dc:creator>
  <cp:lastModifiedBy>不是唯一</cp:lastModifiedBy>
  <dcterms:modified xsi:type="dcterms:W3CDTF">2022-01-11T08:54:07Z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7BFFAF9FB4D44AE486D0098281AB25C3</vt:lpwstr>
  </property>
</Properties>
</file>