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2021年12月5日烟花爆竹经营企业主要负责人、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安全管理人员安全生产初训参考学员名单</w:t>
      </w:r>
    </w:p>
    <w:tbl>
      <w:tblPr>
        <w:tblStyle w:val="4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40"/>
        <w:gridCol w:w="412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彭涵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任碧珍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魏睿鸣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杨秋菊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刘育新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丁建涛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樊安慧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韩桂萍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谢晓荣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庄淑剑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江雨洁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靖亚玲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胥龙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殷军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李春花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烟花爆竹主要负责人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段清喜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后福刚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秦素梅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尹大仓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向静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武凤云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陈荣迪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谢江福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代群林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张金玲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蔡士磊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陈瑛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程丽霞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简相涛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杨俊双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牛权威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汪心刚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李忆瑶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李桂姣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陈利娜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刘理光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武建业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王修林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姜显飞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龚南英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阳秀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鲁玉风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杨泽皓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4001"/>
    <w:rsid w:val="23F04001"/>
    <w:rsid w:val="53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2021-12-03T04:27:00Z</dcterms:created>
  <dc:creator>不是唯一</dc:creator>
  <cp:lastModifiedBy>不是唯一</cp:lastModifiedBy>
  <dcterms:modified xsi:type="dcterms:W3CDTF">2021-12-03T04:28:02Z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780E25B072604A24914F601217F68181</vt:lpwstr>
  </property>
</Properties>
</file>