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2021年11月30日焊接与热切割特种作业人员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4"/>
        <w:tblW w:w="7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175"/>
        <w:gridCol w:w="277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岗位/</w:t>
            </w:r>
            <w:r>
              <w:rPr>
                <w:rStyle w:val="6"/>
                <w:lang w:val="en-US" w:eastAsia="zh-CN" w:bidi="ar"/>
              </w:rPr>
              <w:t>工种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罗崇臣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濮文飞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贾红权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赵占全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王曹红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丁川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牛海港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孙宇航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左国斌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俞鸿财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蔡红龙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段仕龙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宋敬磊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刘小路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卢有强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茹东亮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茹宏亮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汪天德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yellow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69"/>
    <w:rsid w:val="00A21569"/>
    <w:rsid w:val="53C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character" w:customStyle="1" w:styleId="6">
    <w:name w:val="font31"/>
    <w:basedOn w:val="5"/>
    <w:uiPriority w:val="0"/>
    <w:rPr>
      <w:rFonts w:hint="eastAsia" w:ascii="方正黑体简体" w:hAnsi="方正黑体简体" w:eastAsia="方正黑体简体" w:cs="方正黑体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2021-11-29T13:18:00Z</dcterms:created>
  <dc:creator>不是唯一</dc:creator>
  <cp:lastModifiedBy>不是唯一</cp:lastModifiedBy>
  <dcterms:modified xsi:type="dcterms:W3CDTF">2021-11-29T13:18:07Z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D80A700A7B194F6F89C3CDE7FBB4D2F2</vt:lpwstr>
  </property>
</Properties>
</file>