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351"/>
        <w:gridCol w:w="1275"/>
        <w:gridCol w:w="90"/>
        <w:gridCol w:w="810"/>
        <w:gridCol w:w="150"/>
        <w:gridCol w:w="945"/>
        <w:gridCol w:w="165"/>
        <w:gridCol w:w="1080"/>
        <w:gridCol w:w="1350"/>
        <w:gridCol w:w="308"/>
        <w:gridCol w:w="1225"/>
        <w:gridCol w:w="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10260" w:type="dxa"/>
            <w:gridSpan w:val="1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sz w:val="36"/>
                <w:szCs w:val="36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sz w:val="36"/>
                <w:szCs w:val="36"/>
                <w:lang w:val="en-US" w:eastAsia="zh-CN"/>
              </w:rPr>
              <w:t>1-2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阿拉尔经济技术开发区公开招聘工作人员报名登记表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86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填报时间: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报考职位</w:t>
            </w:r>
          </w:p>
        </w:tc>
        <w:tc>
          <w:tcPr>
            <w:tcW w:w="586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是否服从调剂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性  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族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 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照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身份证号码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出生年月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政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治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>面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貌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入党时间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及专业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（全日制）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及专业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（在职）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毕业时间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基层工作年限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时间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相关资格证书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（职称）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 xml:space="preserve">评 聘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时 间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兴趣特长</w:t>
            </w: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办公电话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联系方式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地址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邮编</w:t>
            </w: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val="en-US" w:eastAsia="zh-CN"/>
              </w:rPr>
              <w:t>电话号码</w:t>
            </w:r>
          </w:p>
        </w:tc>
        <w:tc>
          <w:tcPr>
            <w:tcW w:w="3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  <w:lang w:eastAsia="zh-CN"/>
              </w:rPr>
              <w:t>备用号码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学习经历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起止时间</w:t>
            </w: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学校/院系/专业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1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2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工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作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8"/>
                <w:szCs w:val="21"/>
                <w:lang w:eastAsia="zh-CN"/>
              </w:rPr>
              <w:t>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位</w:t>
            </w: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担任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45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</w:rPr>
              <w:t>主要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pacing w:val="-1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8"/>
                <w:sz w:val="24"/>
                <w:lang w:eastAsia="zh-CN"/>
              </w:rPr>
              <w:t>关系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关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系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姓   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面 貌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居住地址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奖惩</w:t>
            </w:r>
          </w:p>
          <w:p>
            <w:pPr>
              <w:spacing w:beforeLines="0" w:afterLines="0" w:line="300" w:lineRule="exact"/>
              <w:jc w:val="center"/>
              <w:rPr>
                <w:rFonts w:hint="default" w:ascii="Times New Roman" w:hAnsi="Times New Roman" w:eastAsia="宋体" w:cs="Times New Roman"/>
                <w:spacing w:val="-8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  <w:lang w:eastAsia="zh-CN"/>
              </w:rPr>
              <w:t>情况</w:t>
            </w:r>
          </w:p>
        </w:tc>
        <w:tc>
          <w:tcPr>
            <w:tcW w:w="9541" w:type="dxa"/>
            <w:gridSpan w:val="1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both"/>
              <w:rPr>
                <w:rFonts w:hint="default" w:ascii="Times New Roman" w:hAnsi="Times New Roman" w:eastAsia="宋体" w:cs="Times New Roman"/>
                <w:spacing w:val="-8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9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承诺书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我自愿报名参加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阿拉尔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经济技术开发区管委会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面向社会公开招聘，认真阅读了《阿拉尔经济技术开发区2021年第四轮面向社会公开招聘工作人员简章》，已仔细阅读了本报名登记表的所有栏目，并根据自身情况如实进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行了填报。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郑重承诺如下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：本人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符合应聘岗位资格条件，能严格执行各项规定和要求，所填报的所有内容，及所附证明文件，均真实和有效；对于自身情况，没有刻意隐瞒或遗漏任何影响招聘录用的重大事项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，没有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报考构成回避关系的招考岗位。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56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如果因本人提供的信息、文件和资料不实或不全，导致招聘单位作出错误的判断，由此引发的一切后果，包括法律责任，本人愿意接受相应处理。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-105" w:rightChars="-50" w:firstLine="0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日期：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954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3" w:right="0" w:rightChars="0" w:hanging="723" w:hangingChars="30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  <w:lang w:val="en-US" w:eastAsia="zh-CN"/>
        </w:rPr>
        <w:t>1.工作经历时间务必连续，如：2020.12--2021.02</w:t>
      </w:r>
      <w:r>
        <w:rPr>
          <w:rFonts w:hint="eastAsia" w:ascii="Times New Roman" w:hAnsi="Times New Roman" w:cs="Times New Roman"/>
          <w:b w:val="0"/>
          <w:bCs w:val="0"/>
          <w:spacing w:val="-6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  <w:lang w:val="en-US" w:eastAsia="zh-CN"/>
        </w:rPr>
        <w:t>***单位***职务；2021.02--2021.03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15" w:firstLineChars="270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  <w:lang w:val="en-US" w:eastAsia="zh-CN"/>
        </w:rPr>
        <w:t>待业；2021.03--至今***单位***职务。工作经历不连续的，不予审核。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08" w:firstLineChars="179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pacing w:val="-6"/>
          <w:sz w:val="24"/>
          <w:szCs w:val="24"/>
          <w:lang w:val="en-US" w:eastAsia="zh-CN"/>
        </w:rPr>
        <w:t>2.承诺书签字务必手签，不签字或机打名字的，不予审核。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629A1"/>
    <w:rsid w:val="203629A1"/>
    <w:rsid w:val="683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2021-09-30T09:18:00Z</dcterms:created>
  <dc:creator>哗啦啦的黄河水</dc:creator>
  <cp:lastModifiedBy>哗啦啦的黄河水</cp:lastModifiedBy>
  <dcterms:modified xsi:type="dcterms:W3CDTF">2021-09-30T12:50:28Z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9A5D6F35A4384CCB9155E830E3273AD3</vt:lpwstr>
  </property>
</Properties>
</file>